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C4AD">
      <w:pPr>
        <w:spacing w:line="560" w:lineRule="exact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</w:t>
      </w:r>
    </w:p>
    <w:p w14:paraId="01BBF58D">
      <w:pPr>
        <w:spacing w:line="560" w:lineRule="exact"/>
        <w:rPr>
          <w:rFonts w:ascii="仿宋" w:hAnsi="仿宋" w:eastAsia="仿宋"/>
          <w:spacing w:val="-6"/>
          <w:sz w:val="32"/>
          <w:szCs w:val="32"/>
        </w:rPr>
      </w:pPr>
    </w:p>
    <w:p w14:paraId="23BB8466">
      <w:pPr>
        <w:spacing w:line="560" w:lineRule="exact"/>
        <w:jc w:val="center"/>
        <w:rPr>
          <w:rFonts w:ascii="宋体" w:hAnsi="宋体" w:eastAsia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/>
          <w:b/>
          <w:bCs/>
          <w:spacing w:val="-6"/>
          <w:sz w:val="44"/>
          <w:szCs w:val="44"/>
          <w:lang w:val="en-US" w:eastAsia="zh-CN"/>
        </w:rPr>
        <w:t>第二</w:t>
      </w:r>
      <w:r>
        <w:rPr>
          <w:rFonts w:hint="eastAsia" w:ascii="宋体" w:hAnsi="宋体" w:eastAsia="宋体"/>
          <w:b/>
          <w:bCs/>
          <w:spacing w:val="-6"/>
          <w:sz w:val="44"/>
          <w:szCs w:val="44"/>
        </w:rPr>
        <w:t>届“</w:t>
      </w:r>
      <w:r>
        <w:rPr>
          <w:rFonts w:hint="eastAsia" w:ascii="宋体" w:hAnsi="宋体" w:eastAsia="宋体"/>
          <w:b/>
          <w:bCs/>
          <w:spacing w:val="-6"/>
          <w:sz w:val="44"/>
          <w:szCs w:val="44"/>
          <w:lang w:val="en-US" w:eastAsia="zh-CN"/>
        </w:rPr>
        <w:t>安庆</w:t>
      </w:r>
      <w:r>
        <w:rPr>
          <w:rFonts w:hint="eastAsia" w:ascii="宋体" w:hAnsi="宋体" w:eastAsia="宋体"/>
          <w:b/>
          <w:bCs/>
          <w:spacing w:val="-6"/>
          <w:sz w:val="44"/>
          <w:szCs w:val="44"/>
        </w:rPr>
        <w:t>特色伴手礼”评选申报表</w:t>
      </w:r>
      <w:bookmarkStart w:id="0" w:name="_GoBack"/>
      <w:bookmarkEnd w:id="0"/>
    </w:p>
    <w:tbl>
      <w:tblPr>
        <w:tblStyle w:val="4"/>
        <w:tblpPr w:vertAnchor="text" w:horzAnchor="page" w:tblpXSpec="center" w:tblpY="341"/>
        <w:tblOverlap w:val="never"/>
        <w:tblW w:w="9540" w:type="dxa"/>
        <w:tblInd w:w="0" w:type="dxa"/>
        <w:tblLayout w:type="fixed"/>
        <w:tblCellMar>
          <w:top w:w="0" w:type="dxa"/>
          <w:left w:w="0" w:type="dxa"/>
          <w:bottom w:w="0" w:type="dxa"/>
          <w:right w:w="36" w:type="dxa"/>
        </w:tblCellMar>
      </w:tblPr>
      <w:tblGrid>
        <w:gridCol w:w="2402"/>
        <w:gridCol w:w="2768"/>
        <w:gridCol w:w="1621"/>
        <w:gridCol w:w="2749"/>
      </w:tblGrid>
      <w:tr w14:paraId="036A4D5D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474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FB4513C">
            <w:pPr>
              <w:widowControl/>
              <w:spacing w:line="252" w:lineRule="auto"/>
              <w:ind w:left="42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341FE43B">
            <w:pPr>
              <w:widowControl/>
              <w:spacing w:after="160" w:line="252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6A2AC3D">
            <w:pPr>
              <w:widowControl/>
              <w:spacing w:line="252" w:lineRule="auto"/>
              <w:ind w:left="24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1AF1BA64">
            <w:pPr>
              <w:widowControl/>
              <w:spacing w:after="160" w:line="252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562C41C1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506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31FC4">
            <w:pPr>
              <w:widowControl/>
              <w:spacing w:line="252" w:lineRule="auto"/>
              <w:ind w:left="42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企业地址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EEEFB">
            <w:pPr>
              <w:widowControl/>
              <w:spacing w:after="160" w:line="252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79FC8">
            <w:pPr>
              <w:widowControl/>
              <w:spacing w:line="252" w:lineRule="auto"/>
              <w:ind w:left="22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F5CB594">
            <w:pPr>
              <w:widowControl/>
              <w:spacing w:after="160" w:line="252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23D8BD35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52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7052">
            <w:pPr>
              <w:widowControl/>
              <w:spacing w:line="252" w:lineRule="auto"/>
              <w:ind w:left="42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CD5AA">
            <w:pPr>
              <w:widowControl/>
              <w:spacing w:after="160" w:line="252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6EE8">
            <w:pPr>
              <w:widowControl/>
              <w:spacing w:line="252" w:lineRule="auto"/>
              <w:ind w:left="46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商品价格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3B7940F">
            <w:pPr>
              <w:widowControl/>
              <w:spacing w:after="160" w:line="252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2BFA8BF3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712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BD45B">
            <w:pPr>
              <w:widowControl/>
              <w:spacing w:line="252" w:lineRule="auto"/>
              <w:ind w:left="42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商品图片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F34DE2">
            <w:pPr>
              <w:widowControl/>
              <w:spacing w:line="252" w:lineRule="auto"/>
              <w:ind w:left="5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（包含商品和商品外包装2-3张，电子版）</w:t>
            </w:r>
          </w:p>
        </w:tc>
      </w:tr>
      <w:tr w14:paraId="1A34DC2E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43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DA52">
            <w:pPr>
              <w:widowControl/>
              <w:spacing w:line="252" w:lineRule="auto"/>
              <w:ind w:left="42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商品描述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A985F5">
            <w:pPr>
              <w:widowControl/>
              <w:spacing w:line="252" w:lineRule="auto"/>
              <w:ind w:left="5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（围绕商品的历史传承、本土特色、制作工艺、创意特点、销售量等方面描述，200字以内不包含企业和品牌介绍，可另附纸）</w:t>
            </w:r>
          </w:p>
        </w:tc>
      </w:tr>
      <w:tr w14:paraId="097E1862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724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3403">
            <w:pPr>
              <w:widowControl/>
              <w:spacing w:line="252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商品或企业所获荣誉（如非遗、老字号、地理标志商品等）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7FDA708">
            <w:pPr>
              <w:widowControl/>
              <w:spacing w:line="252" w:lineRule="auto"/>
              <w:ind w:left="-533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EA1E50C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138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A168">
            <w:pPr>
              <w:widowControl/>
              <w:spacing w:line="252" w:lineRule="auto"/>
              <w:ind w:left="42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企业介绍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B7A86F">
            <w:pPr>
              <w:widowControl/>
              <w:spacing w:line="252" w:lineRule="auto"/>
              <w:ind w:left="30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（200字内，不包含商品介绍和品牌介绍，可另附纸）</w:t>
            </w:r>
          </w:p>
        </w:tc>
      </w:tr>
      <w:tr w14:paraId="0532EC96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1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1A9D">
            <w:pPr>
              <w:widowControl/>
              <w:spacing w:line="252" w:lineRule="auto"/>
              <w:ind w:left="42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品牌介绍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9614CD">
            <w:pPr>
              <w:widowControl/>
              <w:spacing w:line="252" w:lineRule="auto"/>
              <w:ind w:left="30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（200字内，不包含商品介绍和企业介绍，可另附纸）</w:t>
            </w:r>
          </w:p>
        </w:tc>
      </w:tr>
      <w:tr w14:paraId="3D85B108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230" w:hRule="atLeast"/>
        </w:trPr>
        <w:tc>
          <w:tcPr>
            <w:tcW w:w="953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E081F2">
            <w:pPr>
              <w:widowControl/>
              <w:spacing w:line="252" w:lineRule="auto"/>
              <w:ind w:left="11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企业承诺：</w:t>
            </w:r>
          </w:p>
          <w:p w14:paraId="3A00969A">
            <w:pPr>
              <w:widowControl/>
              <w:spacing w:line="252" w:lineRule="auto"/>
              <w:ind w:left="819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商品为线下实体店7日无理由退货承诺商品</w:t>
            </w:r>
          </w:p>
          <w:p w14:paraId="6663279C">
            <w:pPr>
              <w:widowControl/>
              <w:spacing w:line="252" w:lineRule="auto"/>
              <w:ind w:left="3636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（单位公章）</w:t>
            </w:r>
          </w:p>
        </w:tc>
      </w:tr>
      <w:tr w14:paraId="4001B615">
        <w:tblPrEx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27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8B6F8">
            <w:pPr>
              <w:widowControl/>
              <w:spacing w:line="252" w:lineRule="auto"/>
              <w:ind w:left="42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72289B1">
            <w:pPr>
              <w:widowControl/>
              <w:spacing w:after="160" w:line="252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 w14:paraId="61CB69D0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0ZDkzNjg1ZjlkZmE2MGJmNzg0NjQzZWU3ZDRiN2YifQ=="/>
  </w:docVars>
  <w:rsids>
    <w:rsidRoot w:val="007826BB"/>
    <w:rsid w:val="00011F8F"/>
    <w:rsid w:val="000714A0"/>
    <w:rsid w:val="000A67D3"/>
    <w:rsid w:val="000D7632"/>
    <w:rsid w:val="000E7B7D"/>
    <w:rsid w:val="00187A0D"/>
    <w:rsid w:val="001D20D8"/>
    <w:rsid w:val="00323DAC"/>
    <w:rsid w:val="00333DC9"/>
    <w:rsid w:val="003560B9"/>
    <w:rsid w:val="003821BA"/>
    <w:rsid w:val="003C16D8"/>
    <w:rsid w:val="00513A2F"/>
    <w:rsid w:val="00535277"/>
    <w:rsid w:val="00567512"/>
    <w:rsid w:val="005F1BCC"/>
    <w:rsid w:val="006B7C37"/>
    <w:rsid w:val="007744C6"/>
    <w:rsid w:val="007826BB"/>
    <w:rsid w:val="00835F85"/>
    <w:rsid w:val="008B18A8"/>
    <w:rsid w:val="008C0FA5"/>
    <w:rsid w:val="008F7409"/>
    <w:rsid w:val="008F7D62"/>
    <w:rsid w:val="009522DA"/>
    <w:rsid w:val="00990CFB"/>
    <w:rsid w:val="009C3BB2"/>
    <w:rsid w:val="00A959EC"/>
    <w:rsid w:val="00BC3DCC"/>
    <w:rsid w:val="00DF70C7"/>
    <w:rsid w:val="00E456B2"/>
    <w:rsid w:val="00E92E1E"/>
    <w:rsid w:val="00EB6F38"/>
    <w:rsid w:val="00F62A08"/>
    <w:rsid w:val="00FB71E8"/>
    <w:rsid w:val="2BE0067F"/>
    <w:rsid w:val="41511DCF"/>
    <w:rsid w:val="7AE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247</Characters>
  <Lines>2</Lines>
  <Paragraphs>1</Paragraphs>
  <TotalTime>2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2023-03-13T13:31:00Z</dcterms:created>
  <dc:creator>肖 伟</dc:creator>
  <cp:lastModifiedBy>小妮子</cp:lastModifiedBy>
  <dcterms:modified xsi:type="dcterms:W3CDTF">2025-10-17T03:16:54Z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AB675AC1767D432FA5FB2B5193F2D125_13</vt:lpwstr>
  </property>
  <property fmtid="{D5CDD505-2E9C-101B-9397-08002B2CF9AE}" pid="4" name="KSOTemplateDocerSaveRecord">
    <vt:lpwstr>eyJoZGlkIjoiMGM0ZDkzNjg1ZjlkZmE2MGJmNzg0NjQzZWU3ZDRiN2YiLCJ1c2VySWQiOiI1MjAyNjAzNTQifQ==</vt:lpwstr>
  </property>
</Properties>
</file>