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63004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 xml:space="preserve">附件1    </w:t>
      </w:r>
    </w:p>
    <w:p w14:paraId="1A4715C0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6"/>
          <w:szCs w:val="36"/>
          <w:lang w:val="en-US" w:eastAsia="zh-CN" w:bidi="zh-CN"/>
        </w:rPr>
        <w:t>安徽省“3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0"/>
          <w:w w:val="100"/>
          <w:position w:val="0"/>
          <w:sz w:val="36"/>
          <w:szCs w:val="36"/>
          <w:lang w:val="en-US" w:eastAsia="zh-CN" w:bidi="zh-CN"/>
        </w:rPr>
        <w:t>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6"/>
          <w:szCs w:val="36"/>
          <w:lang w:val="en-US" w:eastAsia="zh-CN" w:bidi="zh-CN"/>
        </w:rPr>
        <w:t>15金秋购物节”公益活动经营者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en-US" w:eastAsia="zh-CN" w:bidi="zh-CN"/>
        </w:rPr>
        <w:t>申请表</w:t>
      </w:r>
    </w:p>
    <w:tbl>
      <w:tblPr>
        <w:tblStyle w:val="20"/>
        <w:tblW w:w="893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394"/>
        <w:gridCol w:w="993"/>
        <w:gridCol w:w="1207"/>
        <w:gridCol w:w="1602"/>
        <w:gridCol w:w="1686"/>
      </w:tblGrid>
      <w:tr w14:paraId="5C99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057" w:type="dxa"/>
            <w:noWrap w:val="0"/>
            <w:vAlign w:val="center"/>
          </w:tcPr>
          <w:p w14:paraId="24120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经营者全称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 w14:paraId="36A6D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4F61D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社会信用</w:t>
            </w:r>
          </w:p>
          <w:p w14:paraId="22E5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1686" w:type="dxa"/>
            <w:noWrap w:val="0"/>
            <w:vAlign w:val="center"/>
          </w:tcPr>
          <w:p w14:paraId="5BE28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50D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57" w:type="dxa"/>
            <w:noWrap w:val="0"/>
            <w:vAlign w:val="center"/>
          </w:tcPr>
          <w:p w14:paraId="7225B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联系人姓名</w:t>
            </w:r>
          </w:p>
        </w:tc>
        <w:tc>
          <w:tcPr>
            <w:tcW w:w="1394" w:type="dxa"/>
            <w:noWrap w:val="0"/>
            <w:vAlign w:val="center"/>
          </w:tcPr>
          <w:p w14:paraId="464FE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D49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07" w:type="dxa"/>
            <w:noWrap w:val="0"/>
            <w:vAlign w:val="center"/>
          </w:tcPr>
          <w:p w14:paraId="08F3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41878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686" w:type="dxa"/>
            <w:noWrap w:val="0"/>
            <w:vAlign w:val="center"/>
          </w:tcPr>
          <w:p w14:paraId="182DD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074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057" w:type="dxa"/>
            <w:noWrap w:val="0"/>
            <w:vAlign w:val="center"/>
          </w:tcPr>
          <w:p w14:paraId="050AB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1394" w:type="dxa"/>
            <w:noWrap w:val="0"/>
            <w:vAlign w:val="center"/>
          </w:tcPr>
          <w:p w14:paraId="464E6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1A94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传真号</w:t>
            </w:r>
          </w:p>
        </w:tc>
        <w:tc>
          <w:tcPr>
            <w:tcW w:w="1207" w:type="dxa"/>
            <w:noWrap w:val="0"/>
            <w:vAlign w:val="center"/>
          </w:tcPr>
          <w:p w14:paraId="3EC32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78277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686" w:type="dxa"/>
            <w:noWrap w:val="0"/>
            <w:vAlign w:val="center"/>
          </w:tcPr>
          <w:p w14:paraId="41416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AEE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57" w:type="dxa"/>
            <w:noWrap w:val="0"/>
            <w:vAlign w:val="center"/>
          </w:tcPr>
          <w:p w14:paraId="4FDBA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地  址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 w14:paraId="4FE89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745BC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686" w:type="dxa"/>
            <w:noWrap w:val="0"/>
            <w:vAlign w:val="center"/>
          </w:tcPr>
          <w:p w14:paraId="3A565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F7F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939" w:type="dxa"/>
            <w:gridSpan w:val="6"/>
            <w:noWrap w:val="0"/>
            <w:vAlign w:val="center"/>
          </w:tcPr>
          <w:p w14:paraId="1CC8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是否为全国消协智慧3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15投诉平台和解企业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3904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939" w:type="dxa"/>
            <w:gridSpan w:val="6"/>
            <w:noWrap w:val="0"/>
            <w:vAlign w:val="center"/>
          </w:tcPr>
          <w:p w14:paraId="32B5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959" w:leftChars="114" w:hanging="6720" w:hangingChars="28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是否为线下无理由退货商家或放心消费创建（示范）单位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0708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F7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参加活动的商品或服务品类</w:t>
            </w:r>
          </w:p>
        </w:tc>
        <w:tc>
          <w:tcPr>
            <w:tcW w:w="6882" w:type="dxa"/>
            <w:gridSpan w:val="5"/>
            <w:noWrap w:val="0"/>
            <w:vAlign w:val="top"/>
          </w:tcPr>
          <w:p w14:paraId="1B378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524C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BA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参加活动的门店</w:t>
            </w:r>
          </w:p>
        </w:tc>
        <w:tc>
          <w:tcPr>
            <w:tcW w:w="6882" w:type="dxa"/>
            <w:gridSpan w:val="5"/>
            <w:noWrap w:val="0"/>
            <w:vAlign w:val="top"/>
          </w:tcPr>
          <w:p w14:paraId="22FC7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69EB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B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特别优惠</w:t>
            </w:r>
          </w:p>
          <w:p w14:paraId="486B0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（300字以内）</w:t>
            </w:r>
          </w:p>
        </w:tc>
        <w:tc>
          <w:tcPr>
            <w:tcW w:w="6882" w:type="dxa"/>
            <w:gridSpan w:val="5"/>
            <w:noWrap w:val="0"/>
            <w:vAlign w:val="center"/>
          </w:tcPr>
          <w:p w14:paraId="13D4754C">
            <w:pPr>
              <w:pStyle w:val="2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right" w:pos="4738"/>
                <w:tab w:val="left" w:leader="underscore" w:pos="6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320" w:firstLineChars="18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zh-CN"/>
              </w:rPr>
            </w:pPr>
          </w:p>
          <w:p w14:paraId="4E514927">
            <w:pPr>
              <w:pStyle w:val="2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right" w:pos="4738"/>
                <w:tab w:val="left" w:leader="underscore" w:pos="6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320" w:firstLineChars="18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zh-CN"/>
              </w:rPr>
            </w:pPr>
          </w:p>
          <w:p w14:paraId="3040CF10">
            <w:pPr>
              <w:pStyle w:val="2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right" w:pos="4738"/>
                <w:tab w:val="left" w:leader="underscore" w:pos="6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320" w:firstLineChars="18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6110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A6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属地消保委</w:t>
            </w:r>
          </w:p>
          <w:p w14:paraId="69E5B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6882" w:type="dxa"/>
            <w:gridSpan w:val="5"/>
            <w:noWrap w:val="0"/>
            <w:vAlign w:val="center"/>
          </w:tcPr>
          <w:p w14:paraId="03A69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zh-CN" w:eastAsia="zh-CN"/>
              </w:rPr>
            </w:pPr>
          </w:p>
        </w:tc>
      </w:tr>
      <w:tr w14:paraId="0F7E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39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上级消保委</w:t>
            </w:r>
          </w:p>
          <w:p w14:paraId="23A17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6882" w:type="dxa"/>
            <w:gridSpan w:val="5"/>
            <w:noWrap w:val="0"/>
            <w:vAlign w:val="center"/>
          </w:tcPr>
          <w:p w14:paraId="45A0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lang w:val="zh-CN" w:eastAsia="zh-CN" w:bidi="ar-SA"/>
              </w:rPr>
            </w:pPr>
          </w:p>
        </w:tc>
      </w:tr>
    </w:tbl>
    <w:p w14:paraId="77E0EABC">
      <w:pPr>
        <w:pStyle w:val="2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60" w:line="594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注：本表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需与《2025年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 w:bidi="zh-CN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24"/>
          <w:szCs w:val="24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15金秋购物节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 w:bidi="zh-CN"/>
        </w:rPr>
        <w:t>”公益活动经营者承诺书》一同报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。</w:t>
      </w:r>
    </w:p>
    <w:p w14:paraId="127B5575">
      <w:pPr>
        <w:pStyle w:val="2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60" w:line="48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</w:pPr>
    </w:p>
    <w:p w14:paraId="58F69F2E">
      <w:pPr>
        <w:pStyle w:val="2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60" w:line="48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>附件2</w:t>
      </w:r>
    </w:p>
    <w:p w14:paraId="70CB3AC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2025年“3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15金秋购物节”公益活动</w:t>
      </w:r>
    </w:p>
    <w:p w14:paraId="37DCF13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经营者承诺书</w:t>
      </w:r>
    </w:p>
    <w:p w14:paraId="09F20A7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1325CE6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本单位自愿参加2025年“3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15金秋购物节”公益活动，郑重作出如下保证、承诺并切实履行：</w:t>
      </w:r>
    </w:p>
    <w:p w14:paraId="6D2C6E7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一、基本承诺</w:t>
      </w:r>
    </w:p>
    <w:p w14:paraId="6CD2EC9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1.2024年以来无侵害消费者合法权益的重大舆情；</w:t>
      </w:r>
    </w:p>
    <w:p w14:paraId="3BF3CFA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2.参加活动的产品在2024年以来产品质量国家监督抽查中没有出现抽检不合格情况；</w:t>
      </w:r>
    </w:p>
    <w:p w14:paraId="17BADE41"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3.遵守法律法规，加强企业管理。坚守法律底线，恪守社会公德和商业道德，认真落实法定责任，主动承担社会责任；</w:t>
      </w:r>
    </w:p>
    <w:p w14:paraId="7A533B45"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4.坚持诚实守信，践行公平原则。自觉遵循公平、公正、公开竞争原则，不作虚假宣传，保证价格真实合理，质量符合标准；</w:t>
      </w:r>
    </w:p>
    <w:p w14:paraId="7D811BFD"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5.加强自律自检，落实各项义务。杜绝生产销售假冒伪劣商品，落实安全保障义务，守护消费者的人身财产安全。不非法收集和滥用个人信息，切实保护消费者知情权、选择权等合法权益；</w:t>
      </w:r>
    </w:p>
    <w:p w14:paraId="2D4E7F1E"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6.加强沟通协调，畅通维权渠道。自觉接受行政机关监管和社会监督，维护和保障消费者的各项合法权益。认真对待投诉处理工作，提升消费者体验，及时妥善处理消费矛盾纠纷；</w:t>
      </w:r>
    </w:p>
    <w:p w14:paraId="33DA05B2"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7.发挥示范作用，促进诚信建设。树立放心消费示范创建行业、企业标杆，作诚信经营表率，努力营造放心消费环境，有效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提升消费者的满意度和幸福感。</w:t>
      </w:r>
    </w:p>
    <w:p w14:paraId="4F9C33F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二、特别优惠</w:t>
      </w:r>
    </w:p>
    <w:p w14:paraId="2015C89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根据自身实际情况，在质量、价格、售后、投诉处理等方面作出高于法律规定、切实可操作的暖心措施。这些举措应具有活动特色，明显不同于日常经营中长期使用的措施，让消费者有较明确的获得感。经营者作出的暖心承诺须明确、具体、简明，不产生歧义。若特别优惠产生歧义，应作出有利于消费者的解释。）</w:t>
      </w:r>
    </w:p>
    <w:p w14:paraId="6C79DC9E">
      <w:pPr>
        <w:pStyle w:val="1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1.</w:t>
      </w:r>
    </w:p>
    <w:p w14:paraId="20B18DB7">
      <w:pPr>
        <w:pStyle w:val="1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2.</w:t>
      </w:r>
    </w:p>
    <w:p w14:paraId="46DFFBAB">
      <w:pPr>
        <w:pStyle w:val="1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3.</w:t>
      </w:r>
    </w:p>
    <w:p w14:paraId="74864B6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三、接受监督</w:t>
      </w:r>
    </w:p>
    <w:p w14:paraId="4CE8DE5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自觉接受消协组织和消费者的监督，如出现不符合或者未兑现承诺的情况，本单位将承担违约责任。自愿接受消协组织采取约谈提醒、取消活动资格、案件移送、公开揭露批评、诉讼等手段维护消费者合法权益。</w:t>
      </w:r>
    </w:p>
    <w:p w14:paraId="6C301CF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四、正确使用“3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15金秋购物节”公益活动专用标识及海报</w:t>
      </w:r>
    </w:p>
    <w:p w14:paraId="4261418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本单位保证“3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15金秋购物节”公益活动专用标识及含有“3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 xml:space="preserve">15金秋购物节”公益活动专用标识的海报完整使用，只在网页、经营场所或相关活动中使用，不将海报的部分内容单独分割使用，不擅自更改、增减海报中的内容，不在具体的商品和服务中使用。 </w:t>
      </w:r>
    </w:p>
    <w:p w14:paraId="35E101F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15金秋购物节”公益活动结束后（2025年10月16日0时起），本单位不再继续使用“3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15金秋购物节”公益活动专用标识、海报进行商品和服务商业宣传、促销等营利性行为。</w:t>
      </w:r>
    </w:p>
    <w:p w14:paraId="564FFF7D">
      <w:pPr>
        <w:pStyle w:val="1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若不能兑现上述承诺，本单位愿意承担违约责任。</w:t>
      </w:r>
    </w:p>
    <w:p w14:paraId="4F0F721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011419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承诺人：（经营者全称、印章）</w:t>
      </w:r>
    </w:p>
    <w:p w14:paraId="6CB78F77">
      <w:pPr>
        <w:pStyle w:val="1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3B3D962">
      <w:pPr>
        <w:pStyle w:val="1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委托代表：（签名）                              </w:t>
      </w:r>
    </w:p>
    <w:p w14:paraId="1BB974C3">
      <w:pPr>
        <w:pStyle w:val="1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440" w:firstLineChars="17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4E8DCC1">
      <w:pPr>
        <w:pStyle w:val="1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40" w:firstLineChars="17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sectPr>
          <w:type w:val="continuous"/>
          <w:pgSz w:w="11906" w:h="16838"/>
          <w:pgMar w:top="1984" w:right="1474" w:bottom="1644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2025年   月   日</w:t>
      </w:r>
    </w:p>
    <w:p w14:paraId="1F675B11">
      <w:pPr>
        <w:pStyle w:val="1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</w:pPr>
    </w:p>
    <w:sectPr>
      <w:pgSz w:w="11906" w:h="16838"/>
      <w:pgMar w:top="1984" w:right="1474" w:bottom="164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FF90F96-5EC7-4B5D-95F9-61C1B1EE7C6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5703F817-40C9-4BB6-8397-D0DAE6BBD7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fontKey="{3A11F0FB-A044-4558-9C6E-66997F7A412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F21C609-810D-49B8-BF43-3E803D038571}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D7E05D9-C7CA-4D37-A89E-D1DCE0BE37B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6BB2ED01-4D6F-42C7-AE36-6E9B7F1597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A4E1D0B9-7609-4FA4-AEFA-B8875C003DB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E817FB18-3CDA-4B8B-A048-CFD6F9EC37F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618A5"/>
    <w:multiLevelType w:val="multilevel"/>
    <w:tmpl w:val="B28618A5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3" w:tentative="0">
      <w:start w:val="1"/>
      <w:numFmt w:val="decimal"/>
      <w:pStyle w:val="7"/>
      <w:suff w:val="space"/>
      <w:lvlText w:val="%1.%2.%3.%4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4" w:tentative="0">
      <w:start w:val="1"/>
      <w:numFmt w:val="decimal"/>
      <w:pStyle w:val="8"/>
      <w:suff w:val="space"/>
      <w:lvlText w:val="%1.%2.%3.%4.%5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5" w:tentative="0">
      <w:start w:val="1"/>
      <w:numFmt w:val="decimal"/>
      <w:pStyle w:val="9"/>
      <w:suff w:val="space"/>
      <w:lvlText w:val="%1.%2.%3.%4.%5.%6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6" w:tentative="0">
      <w:start w:val="1"/>
      <w:numFmt w:val="decimal"/>
      <w:pStyle w:val="10"/>
      <w:suff w:val="space"/>
      <w:lvlText w:val="%1.%2.%3.%4.%5.%6.%7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7" w:tentative="0">
      <w:start w:val="1"/>
      <w:numFmt w:val="decimal"/>
      <w:pStyle w:val="11"/>
      <w:suff w:val="space"/>
      <w:lvlText w:val="%1.%2.%3.%4.%5.%6.%7.%8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8" w:tentative="0">
      <w:start w:val="1"/>
      <w:numFmt w:val="decimal"/>
      <w:pStyle w:val="12"/>
      <w:suff w:val="space"/>
      <w:lvlText w:val="%1.%2.%3.%4.%5.%6.%7.%8.%9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jc0NDFkMmU3YmViYzEwNDZjNzhmYjAxOTA1OWQifQ=="/>
  </w:docVars>
  <w:rsids>
    <w:rsidRoot w:val="4FC537D0"/>
    <w:rsid w:val="02D955E5"/>
    <w:rsid w:val="037E123A"/>
    <w:rsid w:val="06FA2BAB"/>
    <w:rsid w:val="09895AF7"/>
    <w:rsid w:val="0AAE384C"/>
    <w:rsid w:val="0B8213C1"/>
    <w:rsid w:val="0C036270"/>
    <w:rsid w:val="0C4368ED"/>
    <w:rsid w:val="0C4548C9"/>
    <w:rsid w:val="0D775ECE"/>
    <w:rsid w:val="0E6F48EE"/>
    <w:rsid w:val="0EDA7006"/>
    <w:rsid w:val="12A173D4"/>
    <w:rsid w:val="14656203"/>
    <w:rsid w:val="157E49DC"/>
    <w:rsid w:val="186E02E2"/>
    <w:rsid w:val="1BB76E65"/>
    <w:rsid w:val="1C7B7BFE"/>
    <w:rsid w:val="1DDC4812"/>
    <w:rsid w:val="1EC16A58"/>
    <w:rsid w:val="1EC2704B"/>
    <w:rsid w:val="1F88625B"/>
    <w:rsid w:val="20A85022"/>
    <w:rsid w:val="21052421"/>
    <w:rsid w:val="211477D2"/>
    <w:rsid w:val="23177B53"/>
    <w:rsid w:val="252873FA"/>
    <w:rsid w:val="25AA076F"/>
    <w:rsid w:val="2A746902"/>
    <w:rsid w:val="2C0D0050"/>
    <w:rsid w:val="2D47582A"/>
    <w:rsid w:val="2D4D39AA"/>
    <w:rsid w:val="2E507BAD"/>
    <w:rsid w:val="2FC730AB"/>
    <w:rsid w:val="307E41F3"/>
    <w:rsid w:val="36B75157"/>
    <w:rsid w:val="38393506"/>
    <w:rsid w:val="3982271F"/>
    <w:rsid w:val="3A0C28CC"/>
    <w:rsid w:val="3A526CDF"/>
    <w:rsid w:val="3ADB3CA8"/>
    <w:rsid w:val="3B2C025F"/>
    <w:rsid w:val="3B5E0739"/>
    <w:rsid w:val="3BF87295"/>
    <w:rsid w:val="3CEE3DFD"/>
    <w:rsid w:val="3D245DAE"/>
    <w:rsid w:val="3EA00DD4"/>
    <w:rsid w:val="3F8D423F"/>
    <w:rsid w:val="3FD010AA"/>
    <w:rsid w:val="411B3AF1"/>
    <w:rsid w:val="424404BF"/>
    <w:rsid w:val="486B4AA1"/>
    <w:rsid w:val="48727A9E"/>
    <w:rsid w:val="48C51F9B"/>
    <w:rsid w:val="4A8B785B"/>
    <w:rsid w:val="4B83388B"/>
    <w:rsid w:val="4BDB09A5"/>
    <w:rsid w:val="4C0E5A3E"/>
    <w:rsid w:val="4DAB34FF"/>
    <w:rsid w:val="4DB0533F"/>
    <w:rsid w:val="4FC537D0"/>
    <w:rsid w:val="53FA8955"/>
    <w:rsid w:val="558830BE"/>
    <w:rsid w:val="55D55940"/>
    <w:rsid w:val="560A5A8B"/>
    <w:rsid w:val="566D59AD"/>
    <w:rsid w:val="58EC3CC6"/>
    <w:rsid w:val="5F154F50"/>
    <w:rsid w:val="5FF06339"/>
    <w:rsid w:val="61DC2EAF"/>
    <w:rsid w:val="641E6C06"/>
    <w:rsid w:val="66365258"/>
    <w:rsid w:val="672115EF"/>
    <w:rsid w:val="67722F4F"/>
    <w:rsid w:val="6AB36E44"/>
    <w:rsid w:val="6B631FB1"/>
    <w:rsid w:val="6C6A0086"/>
    <w:rsid w:val="6CC5505F"/>
    <w:rsid w:val="6DCA075C"/>
    <w:rsid w:val="6E94201A"/>
    <w:rsid w:val="719A5602"/>
    <w:rsid w:val="723C5F23"/>
    <w:rsid w:val="72C05397"/>
    <w:rsid w:val="741547B6"/>
    <w:rsid w:val="751D0C5C"/>
    <w:rsid w:val="7577036C"/>
    <w:rsid w:val="76804306"/>
    <w:rsid w:val="777F7875"/>
    <w:rsid w:val="77BB64A9"/>
    <w:rsid w:val="78E82992"/>
    <w:rsid w:val="797E2337"/>
    <w:rsid w:val="7AEE7323"/>
    <w:rsid w:val="7AFC36AD"/>
    <w:rsid w:val="7D7E6832"/>
    <w:rsid w:val="7EBE920D"/>
    <w:rsid w:val="7EDDA1C4"/>
    <w:rsid w:val="7EE45E60"/>
    <w:rsid w:val="7EFBC3E4"/>
    <w:rsid w:val="7FADD350"/>
    <w:rsid w:val="7FFC5FDA"/>
    <w:rsid w:val="7FFF2D5F"/>
    <w:rsid w:val="97BD409E"/>
    <w:rsid w:val="AFFCECA7"/>
    <w:rsid w:val="F92FE29F"/>
    <w:rsid w:val="FAC6B785"/>
    <w:rsid w:val="FDDF8B0B"/>
    <w:rsid w:val="FDDFCFD9"/>
    <w:rsid w:val="FF57CFA8"/>
    <w:rsid w:val="FF771787"/>
    <w:rsid w:val="FFA60CD7"/>
    <w:rsid w:val="FFAF68AC"/>
    <w:rsid w:val="FFFFC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0"/>
    <w:pPr>
      <w:spacing w:before="0" w:beforeAutospacing="1" w:after="0" w:afterAutospacing="1" w:line="70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spacing w:val="-10"/>
      <w:kern w:val="28"/>
      <w:sz w:val="44"/>
      <w:szCs w:val="48"/>
      <w:lang w:bidi="ar"/>
    </w:rPr>
  </w:style>
  <w:style w:type="paragraph" w:styleId="5">
    <w:name w:val="heading 2"/>
    <w:basedOn w:val="1"/>
    <w:next w:val="1"/>
    <w:link w:val="24"/>
    <w:semiHidden/>
    <w:unhideWhenUsed/>
    <w:qFormat/>
    <w:uiPriority w:val="0"/>
    <w:pPr>
      <w:spacing w:before="0" w:beforeAutospacing="1" w:after="0" w:afterAutospacing="1"/>
      <w:ind w:left="0" w:leftChars="0" w:firstLine="620" w:firstLineChars="200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val="en-US" w:bidi="ar"/>
    </w:rPr>
  </w:style>
  <w:style w:type="paragraph" w:styleId="6">
    <w:name w:val="heading 3"/>
    <w:basedOn w:val="1"/>
    <w:next w:val="1"/>
    <w:link w:val="25"/>
    <w:semiHidden/>
    <w:unhideWhenUsed/>
    <w:qFormat/>
    <w:uiPriority w:val="0"/>
    <w:pPr>
      <w:spacing w:before="0" w:beforeAutospacing="1" w:after="0" w:afterAutospacing="1" w:line="594" w:lineRule="exact"/>
      <w:ind w:firstLine="840" w:firstLineChars="200"/>
      <w:jc w:val="left"/>
      <w:outlineLvl w:val="2"/>
    </w:pPr>
    <w:rPr>
      <w:rFonts w:hint="eastAsia" w:ascii="宋体" w:hAnsi="宋体" w:eastAsia="楷体_GB2312" w:cs="宋体"/>
      <w:bCs/>
      <w:kern w:val="0"/>
      <w:szCs w:val="27"/>
      <w:lang w:bidi="ar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  <w:rPr>
      <w:rFonts w:ascii="Times New Roman" w:hAnsi="Times New Roman" w:cs="Times New Roman"/>
      <w:szCs w:val="24"/>
    </w:rPr>
  </w:style>
  <w:style w:type="paragraph" w:styleId="13">
    <w:name w:val="Body Text"/>
    <w:basedOn w:val="1"/>
    <w:qFormat/>
    <w:uiPriority w:val="0"/>
    <w:pPr>
      <w:spacing w:after="120" w:afterLines="0" w:afterAutospacing="0"/>
    </w:p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Body Text 2"/>
    <w:basedOn w:val="1"/>
    <w:link w:val="23"/>
    <w:qFormat/>
    <w:uiPriority w:val="0"/>
    <w:pPr>
      <w:spacing w:after="120" w:afterLines="0" w:afterAutospacing="0" w:line="480" w:lineRule="auto"/>
    </w:pPr>
    <w:rPr>
      <w:rFonts w:eastAsia="华文楷体"/>
      <w:sz w:val="28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标题 1 Char"/>
    <w:link w:val="4"/>
    <w:qFormat/>
    <w:uiPriority w:val="0"/>
    <w:rPr>
      <w:rFonts w:ascii="宋体" w:hAnsi="宋体" w:eastAsia="方正小标宋简体" w:cs="宋体"/>
      <w:spacing w:val="-10"/>
      <w:kern w:val="28"/>
      <w:sz w:val="44"/>
    </w:rPr>
  </w:style>
  <w:style w:type="character" w:customStyle="1" w:styleId="23">
    <w:name w:val="正文文本 2 Char"/>
    <w:link w:val="16"/>
    <w:qFormat/>
    <w:uiPriority w:val="0"/>
    <w:rPr>
      <w:rFonts w:eastAsia="华文楷体"/>
      <w:sz w:val="28"/>
    </w:rPr>
  </w:style>
  <w:style w:type="character" w:customStyle="1" w:styleId="24">
    <w:name w:val="标题 2 Char"/>
    <w:link w:val="5"/>
    <w:qFormat/>
    <w:uiPriority w:val="0"/>
    <w:rPr>
      <w:rFonts w:ascii="宋体" w:hAnsi="宋体" w:eastAsia="黑体" w:cs="宋体"/>
      <w:sz w:val="32"/>
      <w:szCs w:val="24"/>
      <w:lang w:val="en-US"/>
    </w:rPr>
  </w:style>
  <w:style w:type="character" w:customStyle="1" w:styleId="25">
    <w:name w:val="标题 3 Char"/>
    <w:link w:val="6"/>
    <w:qFormat/>
    <w:uiPriority w:val="0"/>
    <w:rPr>
      <w:rFonts w:hint="eastAsia" w:ascii="宋体" w:hAnsi="宋体" w:eastAsia="楷体_GB2312" w:cs="宋体"/>
      <w:bCs/>
      <w:kern w:val="0"/>
      <w:szCs w:val="27"/>
      <w:lang w:bidi="ar"/>
    </w:rPr>
  </w:style>
  <w:style w:type="character" w:customStyle="1" w:styleId="26">
    <w:name w:val="NormalCharacter"/>
    <w:link w:val="1"/>
    <w:qFormat/>
    <w:uiPriority w:val="0"/>
    <w:rPr>
      <w:rFonts w:ascii="等线" w:hAnsi="等线" w:eastAsia="宋体" w:cs="等线"/>
      <w:color w:val="000000"/>
      <w:spacing w:val="0"/>
      <w:w w:val="100"/>
      <w:kern w:val="2"/>
      <w:position w:val="0"/>
      <w:sz w:val="32"/>
      <w:szCs w:val="21"/>
      <w:u w:val="none" w:color="000000"/>
      <w:vertAlign w:val="baseline"/>
      <w:lang w:val="en-US"/>
    </w:rPr>
  </w:style>
  <w:style w:type="paragraph" w:customStyle="1" w:styleId="27">
    <w:name w:val="Other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8">
    <w:name w:val="Body text|2"/>
    <w:basedOn w:val="1"/>
    <w:qFormat/>
    <w:uiPriority w:val="0"/>
    <w:pPr>
      <w:spacing w:after="40" w:line="522" w:lineRule="exact"/>
      <w:ind w:left="960" w:hanging="330"/>
    </w:pPr>
    <w:rPr>
      <w:sz w:val="32"/>
      <w:szCs w:val="32"/>
      <w:lang w:val="zh-TW" w:eastAsia="zh-TW" w:bidi="zh-TW"/>
    </w:rPr>
  </w:style>
  <w:style w:type="paragraph" w:customStyle="1" w:styleId="29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663</Words>
  <Characters>693</Characters>
  <Lines>0</Lines>
  <Paragraphs>0</Paragraphs>
  <TotalTime>3</TotalTime>
  <ScaleCrop>false</ScaleCrop>
  <LinksUpToDate>false</LinksUpToDate>
  <CharactersWithSpaces>723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2023-04-24T01:02:00Z</dcterms:created>
  <dc:creator>曲家路</dc:creator>
  <cp:lastModifiedBy>小妮子</cp:lastModifiedBy>
  <cp:lastPrinted>2025-08-15T03:19:34Z</cp:lastPrinted>
  <dcterms:modified xsi:type="dcterms:W3CDTF">2025-08-15T03:27:38Z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1A6561F9426C415FA70CBA793EF8008F_13</vt:lpwstr>
  </property>
  <property fmtid="{D5CDD505-2E9C-101B-9397-08002B2CF9AE}" pid="4" name="KSOTemplateDocerSaveRecord">
    <vt:lpwstr>eyJoZGlkIjoiMGM0ZDkzNjg1ZjlkZmE2MGJmNzg0NjQzZWU3ZDRiN2YiLCJ1c2VySWQiOiI1MjAyNjAzNTQifQ==</vt:lpwstr>
  </property>
</Properties>
</file>