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080"/>
        <w:gridCol w:w="1523"/>
        <w:gridCol w:w="751"/>
        <w:gridCol w:w="1206"/>
        <w:gridCol w:w="3269"/>
        <w:gridCol w:w="3753"/>
        <w:gridCol w:w="1026"/>
        <w:gridCol w:w="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线下无理由退货单位名录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单位:界首市消保委秘书处  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日期：2024年 7月8日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主要经营范围（可简化）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无理由退货的商品品种范围、退货时限等主要承诺内容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作出承诺时间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界首市泉阳赴约服装店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安徽省阜阳市界首市泉阳镇胜利路166号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刘萍萍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19159933150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服装服饰批发；服装服饰零售；鞋帽批发；鞋帽零售；互联网销售；二手日用百货销售；日用百货销售；户外用品销售；体育用品及器材零售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服装服饰批发；服装服饰零售；鞋帽批发；鞋帽零售；互联网销售；二手日用百货销售；日用百货销售；户外用品销售；体育用品及器材零售；商品未使用、无损坏可七天无理由退换；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界首市任寨鑫银渔具经营店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安徽省阜阳市界首市任寨乡岳刘行政村大集90号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贺银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13908949872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渔具销售；互联网销售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商品未使用、无损坏可七天无理由退换；渔具销售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界首市泉阳飞宇五金产品门市部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安徽省阜阳市界首市任寨乡亮集行政村亮集街中段路东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赫金山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18156897698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五金产品零售；电线、电缆经营；风动和电动工具销售；建筑材料销售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商品未使用、无损坏可七天无理由退换；五金产品零售；电线、电缆经营；风动和电动工具销售；建筑材料销售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界首市任寨任翠苹服装店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安徽省阜阳市界首市任寨乡卫生院西侧路东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任翠苹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15345685695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服装服饰零售；鞋帽零售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商品未使用、无损坏可七天无理由退换；服装服饰零售；鞋帽零售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界首任寨怡文服饰经营部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安徽省阜阳市界首市泉阳镇集西社区二队16号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李紫怡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17756890147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服装服饰批发；服装服饰零售；鞋帽批发；鞋帽零售；箱包销售；化妆品批发；化妆品零售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商品未使用、无损坏可七天无理由退换；服装服饰批发；服装服饰零售；鞋帽批发；鞋帽零售；箱包销售；化妆品批发；化妆品零售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界首市任寨鑫贝儿日用品零售商店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安徽省阜阳市界首市任寨乡庙湖行政村苗李庄32号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18256836075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服装服饰零售；日用品销售；母婴用品销售；互联网销售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商品未使用、无损坏可七天无理由退换；服装服饰零售；日用品销售；母婴用品销售；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界首市泉阳思宇鞋帽销售店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安徽省阜阳市界首市泉阳镇王皋行政村马林庄51号2户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杜小翠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17358035269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鞋帽批发；服装服饰批发；鞋帽零售；服装服饰零售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商品未使用、无损坏可七天无理由退换；鞋帽批发；服装服饰批发；鞋帽零售；服装服饰零售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界首市泉阳赏新阅目女装店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安徽省阜阳市界首市泉阳镇天蓬街南头路东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殷霞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18655827836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服装服饰零售；鞋帽零售；皮革制品销售；珠宝首饰零售；工艺美术品及礼仪用品销售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商品未使用、无损坏可七天无理由退换；服装服饰零售；鞋帽零售；皮革制品销售；珠宝首饰零售；工艺美术品及礼仪用品销售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界首市泉阳一帆美容工作室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安徽省阜阳市界首市泉阳镇集西行政村集西28-2号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汪福利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15856789806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生活美容服务：美甲服务；纹身服务；化妆品零售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商品未使用、无损坏可七天无理由退换；化妆品零售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界首市任寨贺辉建材门市部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安徽省阜阳市界首市任寨乡岳刘行政村大集2号1户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13965727008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建筑材料销售；五金产品零售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商品未使用、无损坏可七天无理由退换；建筑材料销售；五金产品零售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界首市泉阳喜颜化妆品经销店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安徽省阜阳市界首市泉阳镇胜利路邮政储蓄银行西60米路北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王千金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15240017798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妆品零售；日用百货销售；卫生用品和一次性使用医疗用品销售；个人卫生用品销售；美发饰品销售；养生保健服务（非医疗）；美甲服务；服装服饰零售；鞋帽零售；互联网销售；箱包销售；珠宝首饰零售；工艺美术品及礼仪用品销售；美发饰品生产：生活美容服务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化妆品零售；日用百货销售；卫生用品和一次性使用医疗用品销售；个人卫生用品销售；美发饰品销售；服装服饰零售；鞋帽零售；互联网销售；箱包销售；珠宝首饰零售；工艺美术品及礼仪用品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界首市泉阳一九九零服装服饰店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安徽省阜阳市界首市泉阳镇天棚街北侧路西100米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孟楠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15555851185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服装服饰零售；鞋帽零售；箱包销售；互联网销售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商品未使用、无损坏可七天无理由退换；服装服饰零售；鞋帽零售；箱包销售；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界首市泉阳喜柚童装店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安徽省阜阳市界首市泉阳镇天棚街中段路西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19944566633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服装服饰零售；母婴用品销售；日用品销售；鞋帽零售；箱包销售；化妆品零售；美发饰品销售；日用百货销售；珠宝首饰零售；工艺美术品及礼仪用品销售；互联网销售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商品未使用、无损坏可七天无理由退换；服装服饰零售；母婴用品销售；日用品销售；鞋帽零售；箱包销售；化妆品零售；美发饰品销售；日用百货销售；珠宝首饰零售；工艺美术品及礼仪用品销售；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界首市泉阳强威户外用品店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安徽省阜阳市界首市泉阳镇泉阳北路107县道陈庄路口东侧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李达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18155859858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渔具销售；户外用品销售；日用品销售；照明器具销售；体育用品及器材零售；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商品未使用、无损坏可七天无理由退换；渔具销售；户外用品销售；日用品销售；照明器具销售；体育用品及器材零售；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界首市泉阳爱亲萌萌母婴护理店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安徽省阜阳市界首市泉阳镇派出所北侧路东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王闪闪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17682083628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活美容服务；婴幼儿洗浴服务食品销售（仅销售预包装食品）；保健食品（预包装）销售；玩具销售；母婴用品销售；母婴生活护理（不含医疗服务）；化妆品零售；养生保健服务（非医疗）；婴幼儿配方乳粉及其他婴幼儿配方食品销售；日用百货销售；卫生用品和一次性使用医疗用品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商品未使用、无损坏可七天无理由退换；玩具销售；母婴用品销售；母婴生活护理（不含医疗服务）；化妆品零售；日用百货销售；卫生用品和一次性使用医疗用品销售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界首市代桥镇常州全丽奇电动车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界首市代桥镇尹庄集路北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梅玉峰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15855585818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家电及电动车销售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退货范围：家电及电动车销售；退货时限：7天以内；退货条件：消费者退回的商品应当完好（具体参照《网络购买商品七日无理由退货暂行办法》的规定）,不影响二次销售。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界首市代桥百盛车业茶棚分店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界首市代桥镇茶棚20号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13329089129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电动车销售及配件维修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退货范围：电动车销售;退货时限：7天以内；退货条件：消费者退回的商品应当完好（具体参照《网络购买商品七日无理由退货暂行办法》的规定）,不影响二次销售。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界首市代桥连鹏电动车销售部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界首市代桥集东头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"http://59.203.19.150:1183/topbirt/run?__report=/fddbr_gs.rptdesign&amp;jslx=2024-06-21&amp;id=400000064293706052&amp;orgid=400000000000858386&amp;__overwrite=true" \o "http://59.203.19.150:1183/topbirt/run?__report=/fddbr_gs.rptdesign&amp;jslx=2024-06-21&amp;id=400000064293706052&amp;orgid=400000000000858386&amp;__overwrite=true"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白连鹏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13866290137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电动车销售及维修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退货范围：电动车销售；退货时限：7天以内；退货条件：消费者退回的商品应当完好（具体参照《网络购买商品七日无理由退货暂行办法》的规定）,不影响二次销售。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界首市代桥镇坤朋车行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界首市代桥镇代桥集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"http://59.203.19.150:1183/topbirt/run?__report=/fddbr_gs.rptdesign&amp;jslx=2024-06-21&amp;id=400000072482192622&amp;orgid=400000000000858386&amp;__overwrite=true" \o "http://59.203.19.150:1183/topbirt/run?__report=/fddbr_gs.rptdesign&amp;jslx=2024-06-21&amp;id=400000072482192622&amp;orgid=400000000000858386&amp;__overwrite=true"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闫坤朋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15398189516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电动车销售及维修服务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退货范围：电动车销售；退货时限：7天以内；退货条件：消费者退回的商品应当完好（具体参照《网络购买商品七日无理由退货暂行办法》的规定）,不影响二次销售。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界首市代桥芸熙电动车经销部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安徽省阜阳市界首市代桥镇燕营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"http://59.203.19.150:1183/topbirt/run?__report=/fddbr_gs.rptdesign&amp;jslx=2024-06-21&amp;id=400000104026819961&amp;orgid=400000000000858386&amp;__overwrite=true" \o "http://59.203.19.150:1183/topbirt/run?__report=/fddbr_gs.rptdesign&amp;jslx=2024-06-21&amp;id=400000104026819961&amp;orgid=400000000000858386&amp;__overwrite=true"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陈阿南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15955871236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电动车销售及维修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退货范围：电动车销售；退货时限：7天以内；退货条件：消费者退回的商品应当完好（具体参照《网络购买商品七日无理由退货暂行办法》的规定）,不影响二次销售。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界首市张永志家具店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安徽省阜阳市界首市代桥镇代桥集代西行政村健康路170号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15155894093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家具销售；家具安装和维修服务；日用家电零售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退货范围：家具销售；日用家电零售；退货时限：7天以内；退货条件：消费者退回的商品应当完好（具体参照《网络购买商品七日无理由退货暂行办法》的规定）,不影响二次销售。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界首市代桥茶棚盛鸿家具厂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安徽省阜阳市界首市代桥镇茶棚行政村柳西二队32户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"http://59.203.19.150:1183/topbirt/run?__report=/fddbr_gs.rptdesign&amp;jslx=2021-07-09&amp;id=400000096149845442&amp;orgid=400000000000858386&amp;__overwrite=true" \o "http://59.203.19.150:1183/topbirt/run?__report=/fddbr_gs.rptdesign&amp;jslx=2021-07-09&amp;id=400000096149845442&amp;orgid=400000000000858386&amp;__overwrite=true"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柳建坤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18920317969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家具制造及销售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退货范围：家具销售；退货时限：7天以内；退货条件：消费者退回的商品应当完好（具体参照《网络购买商品七日无理由退货暂行办法》的规定）,不影响二次销售。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界首市代桥诚信家具厂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安徽省阜阳市界首市代桥镇扎扒集行政村王小庙23号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"http://59.203.19.150:1183/topbirt/run?__report=/fddbr_gs.rptdesign&amp;jslx=2021-07-09&amp;id=400000088907734765&amp;orgid=400000000000858386&amp;__overwrite=true" \o "http://59.203.19.150:1183/topbirt/run?__report=/fddbr_gs.rptdesign&amp;jslx=2021-07-09&amp;id=400000088907734765&amp;orgid=400000000000858386&amp;__overwrite=true"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王子超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18156877680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家具制造销售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退货范围：家具销售；退货时限：7天以内；退货条件：消费者退回的商品应当完好（具体参照《网络购买商品七日无理由退货暂行办法》的规定）,不影响二次销售。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界首市代桥柳珍家俱店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界首市代桥镇代桥集路南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"http://59.203.19.150:1183/topbirt/run?__report=/fddbr_gs.rptdesign&amp;jslx=2021-07-26&amp;id=400000000254210410&amp;orgid=400000000000858386&amp;__overwrite=true" \o "http://59.203.19.150:1183/topbirt/run?__report=/fddbr_gs.rptdesign&amp;jslx=2021-07-26&amp;id=400000000254210410&amp;orgid=400000000000858386&amp;__overwrite=true"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柳珍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18325985155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家具零售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退货范围：家具销售；退货时限：7天以内；退货条件：消费者退回的商品应当完好（具体参照《网络购买商品七日无理由退货暂行办法》的规定）,不影响二次销售。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界首市代桥红枫家具城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界首市代桥镇供销社对面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"http://59.203.19.150:1183/topbirt/run?__report=/fddbr_gs.rptdesign&amp;jslx=2021-07-26&amp;id=400000000190312939&amp;orgid=400000000000858386&amp;__overwrite=true" \o "http://59.203.19.150:1183/topbirt/run?__report=/fddbr_gs.rptdesign&amp;jslx=2021-07-26&amp;id=400000000190312939&amp;orgid=400000000000858386&amp;__overwrite=true"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bdr w:val="none" w:color="auto" w:sz="0" w:space="0"/>
              </w:rPr>
              <w:t>陈丙前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15357657887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家具零售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退货范围：家具销售；退货时限：7天以内；退货条件：消费者退回的商品应当完好（具体参照《网络购买商品七日无理由退货暂行办法》的规定）,不影响二次销售。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界首市莉萍农资服务部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程莉萍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18955833088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种子、化肥、农药、农膜等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界首市国臣农资经营部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程博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13075059966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种子、化肥、农药、农膜等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界首市玉敬农资销售门市部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牛玉敬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15955834013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种子、化肥、农药、农膜等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界首市成帆农资经营部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宋倩倩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13696682579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界首市李英农资经营部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18756823318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种子、化肥、农药、农膜等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界首市侯良农资经营部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13965748737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界首市子伟农资经营部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张美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13030672088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种子、化肥、农药、农膜等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界首市杜敏农资服务部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13965578296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种子、化肥、农药、农膜等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退货范围：种子、化肥退货时限：7天以内；退货条件：消费者退回的商品应当完好（具体参照《网络购买商品七日无理由退货暂行办法》的规定）,不影响二次销售。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界首市锋善食品门市部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贾锋善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18325983838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日用百货、卷烟零售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界首市振友商贸有限公司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顾集镇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贾应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15551301222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日用百货、卷烟零售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界首市知礼百货商店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安徽省界首市邴集乡娘娘庙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芦知礼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18756823036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卷烟、预包装食品、散装食品、乳制品（不含婴幼儿配方乳粉）百货零售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卷烟、预包装食品、散装食品、乳制品（不含婴幼儿配方乳粉）百货零售(不影响二次销售)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界首市芦村镇德利超市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安徽省界首市芦村镇芦村行政村芦村集414号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段瑞瑞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18325999560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烟草制品零售；食品销售，日用百货销售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烟草制品零售；食品销售，日用百货销售(不影响二次销售)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界首市芦村镇农技站科技兴农服务部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安徽省界首市芦村镇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何霞云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15357652160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化肥、农药（不含化学危险品）、小包装种子、农膜、饲料零售，农副产品购销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化肥、农药（不含化学危险品）、小包装种子、农膜、饲料零售(不影响二次销售)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界首市芦村科技服务站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安徽省界首市芦村集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靳东霞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13956792379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农业生产技术咨询、推广服务；农药（不含危险化学品）、种子、农膜、农副产品购销；代理销售化肥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农药（不含危险化学品）、种子、农膜、农副产品购销；代理销售化肥(不影响二次销售)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界首市张勇农资经营部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界首市邴集乡204省道路西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17682826358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不再分装种子、农药（不含危险化学品）、化肥销售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不再分装种子、农药（不含危险化学品）、化肥销售(不影响二次销售)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安徽山峡药房有限公司界首芦村北店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芦村镇芦村集323号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李连军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13205589283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药品零售，食品销售（仅销售预包装食品）；保健食品（预包装）销售；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药品零售，食品销售；保健食品（预包装）销售(不影响二次销售)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界首市新民康大药房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界首市芦村镇435号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李春鑫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15178116565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药品零售，食品销售（仅销售预包装食品）；保健食品（预包装）销售；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药品零售，食品销售；保健食品（预包装）销售(不影响二次销售)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安徽修合堂大药房连锁有限公司界首芦村店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界首市芦村镇枣林集老十字街向西30米路南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谢树胜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13966576652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药品零售，食品销售（仅销售预包装食品）；保健食品（预包装）销售；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药品零售，食品销售；保健食品（预包装）销售(不影响二次销售)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界首康奇大药房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界首市芦村镇枣林集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谢阑琴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13965713790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药品零售，食品销售（仅销售预包装食品）；保健食品（预包装）销售；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药品零售，食品销售；保健食品（预包装）销售(不影响二次销售)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阜阳山峡药房有限公司界首邴集店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邴集乡加油站对面北100米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姜美玲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18755881760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药品零售，食品销售（仅销售预包装食品）；保健食品（预包装）销售；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药品零售，食品销售；保健食品（预包装）销售(不影响二次销售)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界首市聂学远食品门市部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安徽省界首市靳寨乡前聂村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聂学远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4706183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烟、五金、预包装食品兼散装食品、乳制品（含婴幼儿配方乳粉）、百货零售（涉及行政许可的，取得有效行政许可后方可开展经营活动）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界首市朱玉才烟酒门市部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安徽省界首市靳寨乡张大桥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张涉敏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4901949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烟、百货、预包装食品、散装食品、乳制品（不含婴幼儿配方乳粉）零售（涉及行政许可的，取得有效行政审批后方可开展经营活动）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郭俊华烟酒门市部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安徽省界首市靳寨乡张大桥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郭俊华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4901007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烟、预包装食品兼散装食品、乳制品（不含婴幼儿配方乳粉）、百货零售（涉及行政许可的，取得有效行政审批后，方可开展生产经营行为）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界首市大黄帝颖化妆品店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安徽省界首市大黄镇大黄集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尚化领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15055564640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一般项目：日用百货销售；化妆品零售；电子产品销售（除许可业务外，可自主依法经营法律法规非禁止或限制的项目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退货范围：预包装食品兼散装食品、百货、乳制品（含婴幼儿配方奶粉）、农副产品、保健品零售。（具体参照《网络购买商品七日无理由退货暂行办法》的规定）,不影响二次销售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界首市永诚烟酒销售部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安徽省界首市大黄镇鸭王工业大道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郭继成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15155896702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烟、预包装食品、散装食品、乳制品（不含婴幼儿配方乳粉）、百货、五金电料零售（涉及行政许可的，取得有效证件后方可开展经营活动）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界首市王晨旭超市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安徽省界首市大黄镇鸭王村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刘美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4768439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烟、预包装食品、散装食品、乳制品（不含婴幼儿配方乳粉）、百货零售（涉及行政许可的，取得有效行政审批后方可开展经营活动）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界首市李宝印烟酒门市部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安徽省界首市大黄镇筛子李行政村284号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4766184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烟、预包装食品、散装食品、乳制品（含婴幼儿配方乳粉）、百货零售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界首市文硕食品经营部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安徽省界首市大黄镇筛子李村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李洪春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4766168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可项目：烟草制品零售；食品销售（依法须经批准的项目，经相关部门批准后方可开展经营活动，具体经营项目以相关部门批准文件或许可证件为准）一般项目：保健食品（预包装）销售；日用百货销售；日用品销售；食品销售（仅销售预包装食品）（除许可业务外，可自主依法经营法律法规非禁止或限制的项目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衣帽鞋袜、保健品、日用百货、金银首饰、预包装食品兼散装食品、乳制品（含婴幼儿配方乳粉）、文具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界首市舒庄秀萍超市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界首市舒庄镇舒庄中学西侧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杨秀芹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18756824082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销售；烟花爆竹零售；出版物零售（依法须经批准的项目，经相关部门批准后方可开展经营活动，具体经营项目以相关部门批准文件或许可证件为准）一般项目：日用百货销售；保健食品（预包装）销售；日用品销售；文具用品零售；办公用品销售（除许可业务外，可自主依法经营法律法规非禁止或限制的项目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退货范围：预包装食品、、日用品、针织品、体育用品、保健品；退货时限：7天以内；退货条件：消费者退回的商品应当完好（具体参照《网络购买商品七日无理由退货暂行办法》的规定）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界首市舒庄镇顾家超市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界首市舒庄镇蒋桥桥北50米路东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顾兰兰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18955853764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草制品零售；烟花爆竹零售（依法须经批准的项目，经相关部门批准后方可开展经营活动，具体经营项目以相关部门批准文件或许可证件为准）一般项目：食品销售（仅销售预包装食品）；保健食品（预包装）销售；日用品销售；日用百货销售；殡仪用品销售（除许可业务外，可自主依法经营法律法规非禁止或限制的项目） 收起 法经营法律法规非禁止或限制的项目）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预包装食品、乳制品（含婴幼儿配方乳粉）、日用品、针织品、体育用品、保健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界首市蒋玉侠烟酒门市部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安徽省界首市舒庄镇蒋桥村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蒋洪彪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15155899688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预包装食品兼散装食品、乳制品（含婴幼儿配方乳粉）、百货零售（涉及行政许可的，取得有效行政许可后，方可开展经营活动）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退货范围：预包装食品、乳制品（含婴幼儿配方乳粉）、日用品、百货；退货时限：7天以内；退货条件：消费者退回的商品应当完好（具体参照《网络购买商品七日无理由退货暂行办法》的规定）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界首市舒庄顾学海烟酒门市部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安徽省阜阳市界首市舒庄镇大顾村1号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顾学海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18110575993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百货销售；保健食品（预包装）销售；五金产品零售；日用品销售；婚庆礼仪服务（除许可业务外，可自主依法经营法律法规非禁止或限制的项目）许可项目：食品销售；烟草制品零售；烟花爆竹零售（依法须经批准的项目，经相关部门批准后方可开展经营活动，具体经营项目以相关部门批准文件或许可证件为准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退货范围：预包装食品、日用品、百货；退货时限：7天以内；退货条件：消费者退回的商品应当完好（具体参照《网络购买商品七日无理由退货暂行办法》的规定）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界首市美琪超市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安徽省界首市舒庄镇大顾庄大顾小学对面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常雪丽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18949083560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日用品百货、烟酒零售（依法须经批准的项目，经相关部门批准后方可开展经营活动） 目）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退货范围：预包装食品、日用品、体育文具用品；退货时限：7天以内；退货条件：消费者退回的商品应当完好（具体参照《网络购买商品七日无理由退货暂行办法》的规定）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2024.4.18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界首市凯凯超市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安徽省界首市陶庙镇陈平营村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黄子忠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18196693329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烟、预包装食品、散装食品、乳制品(含婴幼儿配方奶粉）、百杂零售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界首市闫家百货门市部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安徽省界首市陶庙镇菜市街211号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闫科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13956791836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烟、预包装食品、散装食品、乳制品(含婴幼儿配方奶粉）、液化气、百杂零售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界首市陶庙镇亲子孕婴生活馆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界首市陶庙镇新村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朱晓蕾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15855850580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预包装食品、保健食品、孕婴用品、乳制品（含婴幼儿配方奶粉）、百货、玩具零售。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界首市吴建权食品经营部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界首市陶庙镇赵集村西头路南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吴建权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15055565115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烟、预包装食品、散装食品、乳制品(不含婴幼儿配方奶粉）、百杂零售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界首市兴前百货经营部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界首市陶庙镇朱寨行政村268号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朱兴前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15856788249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烟、百货、预包装食品、乳制品（不含婴幼儿配方奶粉）零售。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界首市陶庙镇翰墨百货经营部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界首市陶庙镇司营村西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赵翠洁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18756893066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卷烟、预包装食品、乳制品（不含婴幼配方奶粉）、 文化用品、百货零售。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界首市润来烟酒门市部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安徽省界首市陶庙镇段竹营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18900581058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烟、预包装食品兼散装食品、乳制品(含婴幼儿配方奶粉）、百杂零售.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界首市陶庙镇利百家超市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界首市陶庙镇蒋庄南头路北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蒋天文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18656856683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烟、酒、百货、预包装食品兼散装食品、乳制品（不含婴幼儿配方奶粉）零售。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退货范围：百杂；退货时限：7天以内；退货条件：消费者退回的商品应当完好（具体参照《网络购买商品七日无理由退货暂行办法》的规定），有购物发票。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安徽聚缘堂大药房零售连锁有限公司六顺堂界首陈平营店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阜阳市界首市陶庙镇陈平营街中心十字街口往北200米路东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荣俊成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13955887500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药材、中药饮片、中成药、生物制品、抗生素、化学药制剂、生化药品、蛋白同化制剂、肽类激素、第二类精神药品、医疗器械、消毒剂、卫生用品、计生用品、成人用品、健身器材、食品、预包装食品、保健食品、乳制品（含婴幼儿配方乳粉）、日杂、电器、百货、纺织品、化妆品、服装批发、零售；互联网药品信息服务、互联网药品交易服务、互联网药品信息咨询；医药广告经营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退货范围：化妆品；退货时限：7天以内；退货条件：消费者退回的商品应当完好（具体参照《网络购买商品七日无理由退货暂行办法》的规定），有购物发票。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界首市诚信医药零售连锁有限公司陶庙店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界首市陶庙镇东街广场对面路南东50米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黄艳英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18055813577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中成药、生物制药、化学药制剂、抗生素、生化药品、医疗器械（一类、二类）、计生用品、卫生用品、化妆品、保健品、预包装食品、乳制品（含婴幼儿配方乳粉）销售。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退货范围：化妆品；退货时限：7天以内；退货条件：消费者退回的商品应当完好（具体参照《网络购买商品七日无理由退货暂行办法》的规定），有购物发票。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2024年4月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界首市汇尚购物中心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界首市王集镇李彬庄行政村宋竹园自然村冯庙大桥路北102号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食品销售；日用百货销售；家用电器销售；鞋帽零售；服装服饰零售；日用品销售；文具用品零售；茶具销售；烟草制品零售。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退货范围：日用百货、服装服饰；；食品；退货时限：7天以内；退货条件：消费者退回的商品应当完好（具体参照《网络购买商品七日无理由退货暂行办法》的规定）,不影响二次销售。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界首市王集镇周丽化妆品店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界首市王集镇王集街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日用百货销售；日用杂品销售；化妆品零售；服装服饰零售；母婴用品销售。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退货范围：日用百货、服装服饰；；食品；退货时限：7天以内；退货条件：消费者退回的商品应当完好（具体参照《网络购买商品七日无理由退货暂行办法》的规定）,不影响二次销售。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界首市小不点百货门市部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界首市王集镇王集街162号1户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烟草制品零售；办公用品销售；鞋帽零售；食品销售（仅销售预包装食品）；服装服饰零售；五金产品零售；化妆品零售；日用百货销售；日用杂品销售。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退货范围：日用百货、服装服饰；；食品；退货时限：7天以内；退货条件：消费者退回的商品应当完好（具体参照《网络购买商品七日无理由退货暂行办法》的规定）,不影响二次销售。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界首市西子名品店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界首市王集镇王集街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日用百货销售；服装服饰零售；鞋帽零售；箱包销售化妆品零售；文具用品零售；食品销售（仅销售预包装食品）。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退货范围：日用百货、服装服饰；；食品；退货时限：7天以内；退货条件：消费者退回的商品应当完好（具体参照《网络购买商品七日无理由退货暂行办法》的规定）,不影响二次销售。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界首市王集镇依格宝贝母婴用品店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界首市王集镇王集行政村王集街28号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食品销售（仅销售预包装食品）；婴幼儿配方乳粉及其他婴幼儿配方食品销售；保健食品（预包装）销售；服装服饰零售；母婴用品销售。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退货范围：日用百货、服装服饰；化妆品；食品；退货时限：7天以内；退货条件：消费者退回的商品应当完好（具体参照《网络购买商品七日无理由退货暂行办法》的规定）,不影响二次销售。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界首市刘军食品门市部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界首市王集镇王集大桥南100米路西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食品销售；烟草制品零售化妆品零售；殡仪用品销售；日用百货销售；日用杂品销售。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退货范围：日用百货；化妆品；食品；退货时限：7天以内；退货条件：消费者退回的商品应当完好（具体参照《网络购买商品七日无理由退货暂行办法》的规定）,不影响二次销售。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界首市小曼化妆品销售部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界首市王集镇王集行政村101号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化妆品零售。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退货范围：化妆品；退货时限：7天以内；退货条件：消费者退回的商品应当完好（具体参照《网络购买商品七日无理由退货暂行办法》的规定）,不影响二次销售。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界首市王集镇一分利超市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界首市王集镇金牛路56号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烟草制品零售；食品销售；日用百货销售；日用杂品销售；化妆品零售。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退货范围：日用百货；化妆品；食品；退货时限：7天以内；退货条件：消费者退回的商品应当完好（具体参照《网络购买商品七日无理由退货暂行办法》的规定）,不影响二次销售。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界首市合百客食品超市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界首市王集镇冯庙三岔路口向东50米左右路北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日用百货销售；食品销售；日用品销售；食用农产品零售；化妆品零售；烟草制品零售。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退货范围：日用百货；化妆品；食品；退货时限：7天以内；退货条件：消费者退回的商品应当完好（具体参照《网络购买商品七日无理由退货暂行办法》的规定）,不影响二次销售。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界首市盖盖百货超市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界首市王集镇中学门口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食品销售；小食杂；日用百货销售；服装服饰零售；鞋帽零售；化妆品零售；日用品销售；体育用品及器材零售；文具用品零售。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退货范围：日用百货；化妆品；食品；退货时限：7天以内；退货条件：消费者退回的商品应当完好（具体参照《网络购买商品七日无理由退货暂行办法》的规定）,不影响二次销售。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GM5YTU5NDQ2YzNmMzUwNzNmNjM5YmQzMWQyMWUifQ=="/>
  </w:docVars>
  <w:rsids>
    <w:rsidRoot w:val="00000000"/>
    <w:rsid w:val="324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2024-07-08T09:58:28Z</dcterms:created>
  <dc:creator>Administrator</dc:creator>
  <cp:lastModifiedBy>奇妙的旅程</cp:lastModifiedBy>
  <dcterms:modified xsi:type="dcterms:W3CDTF">2024-07-08T09:59:19Z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2C9AA40E3EC84CE7807D6BEFCAEB15AE_12</vt:lpwstr>
  </property>
</Properties>
</file>