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8" name="图片 2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7" name="图片 2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6" name="图片 2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5" name="图片 2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4" name="图片 2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3" name="图片 2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2" name="图片 22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21" name="图片 21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20" name="图片 20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9" name="图片 19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8" name="图片 18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7" name="图片 17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6" name="图片 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5" name="图片 15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4" name="图片 14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3" name="图片 13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3723640"/>
            <wp:effectExtent l="0" t="0" r="8255" b="10160"/>
            <wp:docPr id="12" name="图片 12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723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1" name="图片 11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10" name="图片 10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9" name="图片 9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8" name="图片 8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7" name="图片 7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6" name="图片 6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5" name="图片 5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59345"/>
            <wp:effectExtent l="0" t="0" r="4445" b="8255"/>
            <wp:docPr id="4" name="图片 4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5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A0YTZiMDE2NWMyNDRmZjQ2Zjc1ZTZmYzAxOGRlZjYifQ=="/>
    <w:docVar w:name="KSO_WPS_MARK_KEY" w:val="e73afd6f-092b-4431-8bfd-d5646dc02166"/>
  </w:docVars>
  <w:rsids>
    <w:rsidRoot w:val="00000000"/>
    <w:rsid w:val="5A1031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Office_11.1.0.12970_F1E327BC-269C-435d-A152-05C5408002CA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2023-03-22T07:00:48Z</dcterms:created>
  <dc:creator>Administrator</dc:creator>
  <cp:lastModifiedBy>Start from scratch</cp:lastModifiedBy>
  <dcterms:modified xsi:type="dcterms:W3CDTF">2023-03-22T07:02:16Z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2052-11.1.0.12970</vt:lpwstr>
  </property>
  <property fmtid="{D5CDD505-2E9C-101B-9397-08002B2CF9AE}" pid="3" name="ICV">
    <vt:lpwstr>2540EDB938E04D0AB2B54B55DC7FE3C2</vt:lpwstr>
  </property>
</Properties>
</file>