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3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  <w:lang w:eastAsia="zh-CN"/>
        </w:rPr>
        <w:t>六安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消费体验馆申报表</w:t>
      </w: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</w:p>
    <w:tbl>
      <w:tblPr>
        <w:tblStyle w:val="6"/>
        <w:tblW w:w="9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3580"/>
        <w:gridCol w:w="1418"/>
        <w:gridCol w:w="1134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企业名称</w:t>
            </w:r>
          </w:p>
          <w:p>
            <w:pPr>
              <w:pStyle w:val="5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（盖章）</w:t>
            </w:r>
          </w:p>
        </w:tc>
        <w:tc>
          <w:tcPr>
            <w:tcW w:w="74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场馆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　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场馆地址</w:t>
            </w:r>
          </w:p>
        </w:tc>
        <w:tc>
          <w:tcPr>
            <w:tcW w:w="74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手机号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总占地面积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m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建馆时间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展示面积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m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开放方式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□收费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□免费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年开放时长（天）</w:t>
            </w:r>
          </w:p>
        </w:tc>
        <w:tc>
          <w:tcPr>
            <w:tcW w:w="3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参观</w:t>
            </w:r>
          </w:p>
          <w:p>
            <w:pPr>
              <w:pStyle w:val="5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场馆简介</w:t>
            </w:r>
          </w:p>
        </w:tc>
        <w:tc>
          <w:tcPr>
            <w:tcW w:w="74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（300字左右，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另附照片、视频）</w:t>
            </w: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企业所获得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荣誉</w:t>
            </w:r>
          </w:p>
        </w:tc>
        <w:tc>
          <w:tcPr>
            <w:tcW w:w="74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（可另附）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atLeast"/>
          <w:jc w:val="center"/>
        </w:trPr>
        <w:tc>
          <w:tcPr>
            <w:tcW w:w="2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场馆已获得命名情况（称号、命名单位、命名时间）</w:t>
            </w:r>
          </w:p>
        </w:tc>
        <w:tc>
          <w:tcPr>
            <w:tcW w:w="74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　</w:t>
            </w: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pStyle w:val="5"/>
              <w:spacing w:before="0" w:beforeAutospacing="0" w:after="0" w:afterAutospacing="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（可另附）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注：本表填写、盖章完成后扫描成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PDF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格式，连同相关照片、视频发送至六安市消保委邮箱laxxmsc@126.com。</w:t>
      </w:r>
    </w:p>
    <w:sectPr>
      <w:pgSz w:w="11906" w:h="16838"/>
      <w:pgMar w:top="1588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YyMWFiNDhlOTg0OWIzNWYxODVjNGRjOTlhOWIifQ=="/>
  </w:docVars>
  <w:rsids>
    <w:rsidRoot w:val="001B02CF"/>
    <w:rsid w:val="0005274C"/>
    <w:rsid w:val="00080B64"/>
    <w:rsid w:val="00096025"/>
    <w:rsid w:val="000C1D12"/>
    <w:rsid w:val="000D6318"/>
    <w:rsid w:val="0019245B"/>
    <w:rsid w:val="001B02CF"/>
    <w:rsid w:val="002A71B2"/>
    <w:rsid w:val="002F7432"/>
    <w:rsid w:val="00322DEE"/>
    <w:rsid w:val="003D4E08"/>
    <w:rsid w:val="00435BCD"/>
    <w:rsid w:val="0048652F"/>
    <w:rsid w:val="004B6C11"/>
    <w:rsid w:val="00505987"/>
    <w:rsid w:val="0051379F"/>
    <w:rsid w:val="0067116F"/>
    <w:rsid w:val="0069016A"/>
    <w:rsid w:val="006B0A25"/>
    <w:rsid w:val="006E069D"/>
    <w:rsid w:val="006F4EE1"/>
    <w:rsid w:val="006F5C56"/>
    <w:rsid w:val="007100CF"/>
    <w:rsid w:val="00817349"/>
    <w:rsid w:val="00836203"/>
    <w:rsid w:val="00861975"/>
    <w:rsid w:val="00902A6E"/>
    <w:rsid w:val="00980F8E"/>
    <w:rsid w:val="00AF6316"/>
    <w:rsid w:val="00BA32AB"/>
    <w:rsid w:val="00BF7574"/>
    <w:rsid w:val="00C4663B"/>
    <w:rsid w:val="00E922FF"/>
    <w:rsid w:val="00EE2300"/>
    <w:rsid w:val="00F649F0"/>
    <w:rsid w:val="00FB1D2C"/>
    <w:rsid w:val="0223529F"/>
    <w:rsid w:val="02A33EF4"/>
    <w:rsid w:val="034E20C2"/>
    <w:rsid w:val="15F91CA9"/>
    <w:rsid w:val="197A71B3"/>
    <w:rsid w:val="296B2C55"/>
    <w:rsid w:val="3770325B"/>
    <w:rsid w:val="3AC56A51"/>
    <w:rsid w:val="42997141"/>
    <w:rsid w:val="46F72688"/>
    <w:rsid w:val="54984D69"/>
    <w:rsid w:val="61506DCB"/>
    <w:rsid w:val="6F0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4AE5-4202-44DB-ACE5-6D3172395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141</Characters>
  <Lines>64</Lines>
  <Paragraphs>55</Paragraphs>
  <TotalTime>0</TotalTime>
  <ScaleCrop>false</ScaleCrop>
  <LinksUpToDate>false</LinksUpToDate>
  <CharactersWithSpaces>152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2023-01-29T08:30:00Z</dcterms:created>
  <dc:creator>fyz</dc:creator>
  <cp:lastModifiedBy>XiaoLei</cp:lastModifiedBy>
  <cp:lastPrinted>2023-01-30T07:53:00Z</cp:lastPrinted>
  <dcterms:modified xsi:type="dcterms:W3CDTF">2023-03-03T09:07:37Z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15FEBA93604B449D8F25A9EF71D4C2A3</vt:lpwstr>
  </property>
</Properties>
</file>