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  <w:t>3</w:t>
      </w:r>
      <w:r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  <w:lang w:eastAsia="zh-CN"/>
        </w:rPr>
        <w:t>六安</w:t>
      </w:r>
      <w:r>
        <w:rPr>
          <w:rFonts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  <w:t>消费体验馆申报表</w:t>
      </w:r>
    </w:p>
    <w:p>
      <w:pPr>
        <w:pStyle w:val="5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tbl>
      <w:tblPr>
        <w:tblStyle w:val="6"/>
        <w:tblW w:w="9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5"/>
        <w:gridCol w:w="3580"/>
        <w:gridCol w:w="1418"/>
        <w:gridCol w:w="1134"/>
        <w:gridCol w:w="12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企业名称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（盖章）</w:t>
            </w:r>
          </w:p>
        </w:tc>
        <w:tc>
          <w:tcPr>
            <w:tcW w:w="74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场馆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3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　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场馆地址</w:t>
            </w:r>
          </w:p>
        </w:tc>
        <w:tc>
          <w:tcPr>
            <w:tcW w:w="74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3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手机号</w:t>
            </w: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总占地面积</w:t>
            </w:r>
          </w:p>
        </w:tc>
        <w:tc>
          <w:tcPr>
            <w:tcW w:w="3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m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建馆时间</w:t>
            </w: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展示面积</w:t>
            </w:r>
          </w:p>
        </w:tc>
        <w:tc>
          <w:tcPr>
            <w:tcW w:w="3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m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开放方式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□收费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□免费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年开放时长（天）</w:t>
            </w:r>
          </w:p>
        </w:tc>
        <w:tc>
          <w:tcPr>
            <w:tcW w:w="3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参观</w:t>
            </w: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人数</w:t>
            </w: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场馆简介</w:t>
            </w:r>
          </w:p>
        </w:tc>
        <w:tc>
          <w:tcPr>
            <w:tcW w:w="74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（300字左右，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另附照片、视频）</w:t>
            </w: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2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企业所获得</w:t>
            </w:r>
          </w:p>
          <w:p>
            <w:pPr>
              <w:pStyle w:val="5"/>
              <w:spacing w:before="0" w:beforeAutospacing="0" w:after="0" w:afterAutospacing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荣誉</w:t>
            </w:r>
          </w:p>
        </w:tc>
        <w:tc>
          <w:tcPr>
            <w:tcW w:w="74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bottom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</w:t>
            </w: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</w:t>
            </w: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（可另附）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2" w:hRule="atLeast"/>
          <w:jc w:val="center"/>
        </w:trPr>
        <w:tc>
          <w:tcPr>
            <w:tcW w:w="2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5"/>
              <w:spacing w:before="0" w:beforeAutospacing="0" w:after="0" w:afterAutospacing="0" w:line="4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场馆已获得命名情况（称号、命名单位、命名时间）</w:t>
            </w:r>
          </w:p>
        </w:tc>
        <w:tc>
          <w:tcPr>
            <w:tcW w:w="74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bottom"/>
          </w:tcPr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　</w:t>
            </w: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pStyle w:val="5"/>
              <w:spacing w:before="0" w:beforeAutospacing="0" w:after="0" w:afterAutospacing="0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（可另附）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eastAsia="zh-CN"/>
        </w:rPr>
        <w:t>注：本表填写、盖章完成后扫描成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PDF</w:t>
      </w:r>
      <w:bookmarkStart w:id="0" w:name="_GoBack"/>
      <w:bookmarkEnd w:id="0"/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格式，连同相关照片、视频发送至六安市消保委邮箱laxxmsc@126.com。</w:t>
      </w:r>
    </w:p>
    <w:sectPr>
      <w:pgSz w:w="11906" w:h="16838"/>
      <w:pgMar w:top="1588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ZGYyMWFiNDhlOTg0OWIzNWYxODVjNGRjOTlhOWIifQ=="/>
  </w:docVars>
  <w:rsids>
    <w:rsidRoot w:val="001B02CF"/>
    <w:rsid w:val="0005274C"/>
    <w:rsid w:val="00080B64"/>
    <w:rsid w:val="00096025"/>
    <w:rsid w:val="000C1D12"/>
    <w:rsid w:val="000D6318"/>
    <w:rsid w:val="0019245B"/>
    <w:rsid w:val="001B02CF"/>
    <w:rsid w:val="002A71B2"/>
    <w:rsid w:val="002F7432"/>
    <w:rsid w:val="00322DEE"/>
    <w:rsid w:val="003D4E08"/>
    <w:rsid w:val="00435BCD"/>
    <w:rsid w:val="0048652F"/>
    <w:rsid w:val="004B6C11"/>
    <w:rsid w:val="00505987"/>
    <w:rsid w:val="0051379F"/>
    <w:rsid w:val="0067116F"/>
    <w:rsid w:val="0069016A"/>
    <w:rsid w:val="006B0A25"/>
    <w:rsid w:val="006E069D"/>
    <w:rsid w:val="006F4EE1"/>
    <w:rsid w:val="006F5C56"/>
    <w:rsid w:val="007100CF"/>
    <w:rsid w:val="00817349"/>
    <w:rsid w:val="00836203"/>
    <w:rsid w:val="00861975"/>
    <w:rsid w:val="00902A6E"/>
    <w:rsid w:val="00980F8E"/>
    <w:rsid w:val="00AF6316"/>
    <w:rsid w:val="00BA32AB"/>
    <w:rsid w:val="00BF7574"/>
    <w:rsid w:val="00C4663B"/>
    <w:rsid w:val="00E922FF"/>
    <w:rsid w:val="00EE2300"/>
    <w:rsid w:val="00F649F0"/>
    <w:rsid w:val="00FB1D2C"/>
    <w:rsid w:val="0223529F"/>
    <w:rsid w:val="02A33EF4"/>
    <w:rsid w:val="034E20C2"/>
    <w:rsid w:val="15F91CA9"/>
    <w:rsid w:val="197A71B3"/>
    <w:rsid w:val="296B2C55"/>
    <w:rsid w:val="3770325B"/>
    <w:rsid w:val="3AC56A51"/>
    <w:rsid w:val="42997141"/>
    <w:rsid w:val="46F72688"/>
    <w:rsid w:val="54984D69"/>
    <w:rsid w:val="61506DCB"/>
    <w:rsid w:val="6F0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04AE5-4202-44DB-ACE5-6D3172395C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141</Characters>
  <Lines>64</Lines>
  <Paragraphs>55</Paragraphs>
  <TotalTime>0</TotalTime>
  <ScaleCrop>false</ScaleCrop>
  <LinksUpToDate>false</LinksUpToDate>
  <CharactersWithSpaces>152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2023-01-29T08:30:00Z</dcterms:created>
  <dc:creator>fyz</dc:creator>
  <cp:lastModifiedBy>XiaoLei</cp:lastModifiedBy>
  <cp:lastPrinted>2023-01-30T07:53:00Z</cp:lastPrinted>
  <dcterms:modified xsi:type="dcterms:W3CDTF">2023-03-03T09:07:37Z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15FEBA93604B449D8F25A9EF71D4C2A3</vt:lpwstr>
  </property>
</Properties>
</file>