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六安市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消保委消费维权监督员（志愿者）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注册申请表</w:t>
      </w:r>
    </w:p>
    <w:p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</w:p>
    <w:tbl>
      <w:tblPr>
        <w:tblStyle w:val="3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594"/>
        <w:gridCol w:w="873"/>
        <w:gridCol w:w="240"/>
        <w:gridCol w:w="329"/>
        <w:gridCol w:w="854"/>
        <w:gridCol w:w="542"/>
        <w:gridCol w:w="40"/>
        <w:gridCol w:w="935"/>
        <w:gridCol w:w="14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72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4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59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政治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14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有何特长</w:t>
            </w:r>
          </w:p>
        </w:tc>
        <w:tc>
          <w:tcPr>
            <w:tcW w:w="6855" w:type="dxa"/>
            <w:gridSpan w:val="9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工作（学习）单位和职业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在职或退休</w:t>
            </w:r>
          </w:p>
        </w:tc>
        <w:tc>
          <w:tcPr>
            <w:tcW w:w="246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居民身份证号码</w:t>
            </w:r>
          </w:p>
        </w:tc>
        <w:tc>
          <w:tcPr>
            <w:tcW w:w="296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居住地址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手机号</w:t>
            </w:r>
          </w:p>
        </w:tc>
        <w:tc>
          <w:tcPr>
            <w:tcW w:w="3036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微信号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/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8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个人简介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852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本人自愿成为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六安市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消保委消费维权（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专家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消费者）监督员（志愿者）。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(签名)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 xml:space="preserve">                        年    月    日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聘书编号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消保委意见</w:t>
            </w:r>
          </w:p>
        </w:tc>
        <w:tc>
          <w:tcPr>
            <w:tcW w:w="685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楷体_GB2312" w:hAnsi="宋体" w:eastAsia="楷体_GB2312"/>
                <w:kern w:val="0"/>
                <w:sz w:val="28"/>
                <w:szCs w:val="28"/>
                <w:lang w:val="en-US" w:eastAsia="zh-CN"/>
              </w:rPr>
              <w:t xml:space="preserve">    月    日</w:t>
            </w:r>
          </w:p>
        </w:tc>
      </w:tr>
    </w:tbl>
    <w:p>
      <w:pPr>
        <w:numPr>
          <w:ins w:id="0" w:author="1386165411" w:date=""/>
        </w:numPr>
        <w:spacing w:line="560" w:lineRule="exact"/>
        <w:ind w:firstLine="972" w:firstLineChars="400"/>
      </w:pPr>
      <w:r>
        <w:rPr>
          <w:rFonts w:hint="eastAsia" w:ascii="仿宋_GB2312" w:hAnsi="宋体" w:eastAsia="仿宋_GB2312"/>
          <w:b w:val="0"/>
          <w:bCs/>
          <w:sz w:val="24"/>
          <w:szCs w:val="24"/>
          <w:lang w:eastAsia="zh-CN"/>
        </w:rPr>
        <w:t>备注：表内栏如填写不下可另附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AndChars" w:linePitch="636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386165411">
    <w15:presenceInfo w15:providerId="WPS Office" w15:userId="1946276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2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ZGYyMWFiNDhlOTg0OWIzNWYxODVjNGRjOTlhOWIifQ=="/>
  </w:docVars>
  <w:rsids>
    <w:rsidRoot w:val="546B3470"/>
    <w:rsid w:val="16DD5BED"/>
    <w:rsid w:val="25F16ABB"/>
    <w:rsid w:val="2A1869DB"/>
    <w:rsid w:val="2A4D55D0"/>
    <w:rsid w:val="2FAC37F4"/>
    <w:rsid w:val="3F8F2A47"/>
    <w:rsid w:val="546B3470"/>
    <w:rsid w:val="5FB811BD"/>
    <w:rsid w:val="657440EB"/>
    <w:rsid w:val="6A89639B"/>
    <w:rsid w:val="6CFF3C36"/>
    <w:rsid w:val="771D3987"/>
    <w:rsid w:val="7A494FCC"/>
    <w:rsid w:val="7E70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135</Characters>
  <Lines>0</Lines>
  <Paragraphs>0</Paragraphs>
  <TotalTime>2</TotalTime>
  <ScaleCrop>false</ScaleCrop>
  <LinksUpToDate>false</LinksUpToDate>
  <CharactersWithSpaces>273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2020-07-10T08:27:00Z</dcterms:created>
  <dc:creator>1386165411</dc:creator>
  <cp:lastModifiedBy>XiaoLei</cp:lastModifiedBy>
  <dcterms:modified xsi:type="dcterms:W3CDTF">2023-03-02T08:56:14Z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EB578C64C3E445BD9D1A59EFD17F2259</vt:lpwstr>
  </property>
</Properties>
</file>