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4B6E6" w14:textId="77777777" w:rsidR="000514E4" w:rsidRPr="000514E4" w:rsidRDefault="000514E4" w:rsidP="000514E4">
      <w:pPr>
        <w:spacing w:line="540" w:lineRule="exact"/>
        <w:rPr>
          <w:rFonts w:ascii="黑体" w:eastAsia="黑体" w:hAnsi="黑体" w:cs="仿宋"/>
          <w:sz w:val="30"/>
          <w:szCs w:val="30"/>
          <w:lang w:bidi="ar"/>
        </w:rPr>
      </w:pPr>
      <w:r w:rsidRPr="000514E4">
        <w:rPr>
          <w:rFonts w:ascii="黑体" w:eastAsia="黑体" w:hAnsi="黑体" w:cs="仿宋" w:hint="eastAsia"/>
          <w:sz w:val="30"/>
          <w:szCs w:val="30"/>
          <w:lang w:bidi="ar"/>
        </w:rPr>
        <w:t>附件</w:t>
      </w:r>
    </w:p>
    <w:p w14:paraId="347941FD" w14:textId="77777777" w:rsidR="000514E4" w:rsidRPr="000514E4" w:rsidRDefault="000514E4" w:rsidP="000514E4">
      <w:pPr>
        <w:spacing w:line="540" w:lineRule="exact"/>
        <w:rPr>
          <w:rFonts w:ascii="仿宋" w:eastAsia="仿宋" w:hAnsi="仿宋" w:cs="仿宋"/>
          <w:sz w:val="30"/>
          <w:szCs w:val="30"/>
        </w:rPr>
      </w:pPr>
    </w:p>
    <w:p w14:paraId="2AE555BD" w14:textId="77777777" w:rsidR="000514E4" w:rsidRPr="000514E4" w:rsidRDefault="000514E4" w:rsidP="000514E4">
      <w:pPr>
        <w:spacing w:line="540" w:lineRule="exact"/>
        <w:jc w:val="center"/>
        <w:rPr>
          <w:rFonts w:ascii="方正小标宋简体" w:eastAsia="方正小标宋简体" w:hAnsi="宋体" w:cs="黑体"/>
          <w:color w:val="000000"/>
          <w:sz w:val="36"/>
          <w:szCs w:val="36"/>
          <w:lang w:bidi="ar"/>
        </w:rPr>
      </w:pPr>
      <w:r w:rsidRPr="000514E4">
        <w:rPr>
          <w:rFonts w:ascii="方正小标宋简体" w:eastAsia="方正小标宋简体" w:hAnsi="宋体" w:cs="黑体" w:hint="eastAsia"/>
          <w:color w:val="000000"/>
          <w:sz w:val="44"/>
          <w:szCs w:val="44"/>
          <w:lang w:bidi="ar"/>
        </w:rPr>
        <w:t>第三届“安徽特色伴手礼”评选申报表</w:t>
      </w:r>
    </w:p>
    <w:tbl>
      <w:tblPr>
        <w:tblpPr w:vertAnchor="text" w:horzAnchor="page" w:tblpX="1449" w:tblpY="341"/>
        <w:tblOverlap w:val="never"/>
        <w:tblW w:w="9535" w:type="dxa"/>
        <w:tblLayout w:type="fixed"/>
        <w:tblCellMar>
          <w:left w:w="0" w:type="dxa"/>
          <w:right w:w="36" w:type="dxa"/>
        </w:tblCellMar>
        <w:tblLook w:val="04A0" w:firstRow="1" w:lastRow="0" w:firstColumn="1" w:lastColumn="0" w:noHBand="0" w:noVBand="1"/>
      </w:tblPr>
      <w:tblGrid>
        <w:gridCol w:w="2400"/>
        <w:gridCol w:w="2767"/>
        <w:gridCol w:w="1620"/>
        <w:gridCol w:w="2748"/>
      </w:tblGrid>
      <w:tr w:rsidR="000514E4" w:rsidRPr="000514E4" w14:paraId="768DFB60" w14:textId="77777777" w:rsidTr="001C72A2">
        <w:trPr>
          <w:trHeight w:val="474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EA6F" w14:textId="77777777" w:rsidR="000514E4" w:rsidRPr="000514E4" w:rsidRDefault="000514E4" w:rsidP="000514E4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92C75B1" w14:textId="77777777" w:rsidR="000514E4" w:rsidRPr="000514E4" w:rsidRDefault="000514E4" w:rsidP="000514E4">
            <w:pPr>
              <w:widowControl/>
              <w:spacing w:after="160"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118B" w14:textId="77777777" w:rsidR="000514E4" w:rsidRPr="000514E4" w:rsidRDefault="000514E4" w:rsidP="000514E4">
            <w:pPr>
              <w:widowControl/>
              <w:spacing w:line="252" w:lineRule="auto"/>
              <w:ind w:left="24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29E048" w14:textId="77777777" w:rsidR="000514E4" w:rsidRPr="000514E4" w:rsidRDefault="000514E4" w:rsidP="000514E4">
            <w:pPr>
              <w:widowControl/>
              <w:spacing w:after="160"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0514E4" w:rsidRPr="000514E4" w14:paraId="5D732E0A" w14:textId="77777777" w:rsidTr="001C72A2">
        <w:trPr>
          <w:trHeight w:val="506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8E2E" w14:textId="77777777" w:rsidR="000514E4" w:rsidRPr="000514E4" w:rsidRDefault="000514E4" w:rsidP="000514E4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企业地址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61BD" w14:textId="77777777" w:rsidR="000514E4" w:rsidRPr="000514E4" w:rsidRDefault="000514E4" w:rsidP="000514E4">
            <w:pPr>
              <w:widowControl/>
              <w:spacing w:after="160"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6022" w14:textId="77777777" w:rsidR="000514E4" w:rsidRPr="000514E4" w:rsidRDefault="000514E4" w:rsidP="000514E4">
            <w:pPr>
              <w:widowControl/>
              <w:spacing w:line="252" w:lineRule="auto"/>
              <w:ind w:left="2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946D556" w14:textId="77777777" w:rsidR="000514E4" w:rsidRPr="000514E4" w:rsidRDefault="000514E4" w:rsidP="000514E4">
            <w:pPr>
              <w:widowControl/>
              <w:spacing w:after="160"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0514E4" w:rsidRPr="000514E4" w14:paraId="6F61E584" w14:textId="77777777" w:rsidTr="001C72A2">
        <w:trPr>
          <w:trHeight w:val="523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21C2" w14:textId="77777777" w:rsidR="000514E4" w:rsidRPr="000514E4" w:rsidRDefault="000514E4" w:rsidP="000514E4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商品名称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C713" w14:textId="77777777" w:rsidR="000514E4" w:rsidRPr="000514E4" w:rsidRDefault="000514E4" w:rsidP="000514E4">
            <w:pPr>
              <w:widowControl/>
              <w:spacing w:after="160"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F534" w14:textId="77777777" w:rsidR="000514E4" w:rsidRPr="000514E4" w:rsidRDefault="000514E4" w:rsidP="000514E4">
            <w:pPr>
              <w:widowControl/>
              <w:spacing w:line="252" w:lineRule="auto"/>
              <w:ind w:left="46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商品价格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55D8271" w14:textId="77777777" w:rsidR="000514E4" w:rsidRPr="000514E4" w:rsidRDefault="000514E4" w:rsidP="000514E4">
            <w:pPr>
              <w:widowControl/>
              <w:spacing w:after="160"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0514E4" w:rsidRPr="000514E4" w14:paraId="1A705A50" w14:textId="77777777" w:rsidTr="001C72A2">
        <w:trPr>
          <w:trHeight w:val="712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E933" w14:textId="77777777" w:rsidR="000514E4" w:rsidRPr="000514E4" w:rsidRDefault="000514E4" w:rsidP="000514E4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商品图片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500E6" w14:textId="77777777" w:rsidR="000514E4" w:rsidRPr="000514E4" w:rsidRDefault="000514E4" w:rsidP="000514E4">
            <w:pPr>
              <w:widowControl/>
              <w:spacing w:line="252" w:lineRule="auto"/>
              <w:ind w:left="5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（包含商品和商品外包装2-3张，电子版）</w:t>
            </w:r>
          </w:p>
        </w:tc>
      </w:tr>
      <w:tr w:rsidR="000514E4" w:rsidRPr="000514E4" w14:paraId="74AE02B3" w14:textId="77777777" w:rsidTr="001C72A2">
        <w:trPr>
          <w:trHeight w:val="1436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71F9" w14:textId="77777777" w:rsidR="000514E4" w:rsidRPr="000514E4" w:rsidRDefault="000514E4" w:rsidP="000514E4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商品描述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23F29" w14:textId="77777777" w:rsidR="000514E4" w:rsidRPr="000514E4" w:rsidRDefault="000514E4" w:rsidP="000514E4">
            <w:pPr>
              <w:widowControl/>
              <w:spacing w:line="252" w:lineRule="auto"/>
              <w:ind w:left="5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（围绕商品的历史传承、本土特色、制作工艺、创意特点、销售量等方面描述，200字以内不包含企业和品牌介绍，可另附纸）</w:t>
            </w:r>
          </w:p>
        </w:tc>
      </w:tr>
      <w:tr w:rsidR="000514E4" w:rsidRPr="000514E4" w14:paraId="6D54A740" w14:textId="77777777" w:rsidTr="001C72A2">
        <w:trPr>
          <w:trHeight w:val="1724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8224" w14:textId="77777777" w:rsidR="000514E4" w:rsidRPr="000514E4" w:rsidRDefault="000514E4" w:rsidP="000514E4">
            <w:pPr>
              <w:widowControl/>
              <w:spacing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商品或企业所获荣誉（如非遗、老字号、地理标志商品等）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4F7551" w14:textId="77777777" w:rsidR="000514E4" w:rsidRPr="000514E4" w:rsidRDefault="000514E4" w:rsidP="000514E4">
            <w:pPr>
              <w:widowControl/>
              <w:spacing w:line="252" w:lineRule="auto"/>
              <w:ind w:left="-533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0514E4" w:rsidRPr="000514E4" w14:paraId="2623E57F" w14:textId="77777777" w:rsidTr="001C72A2">
        <w:trPr>
          <w:trHeight w:val="1138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21C8" w14:textId="77777777" w:rsidR="000514E4" w:rsidRPr="000514E4" w:rsidRDefault="000514E4" w:rsidP="000514E4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企业介绍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9E646" w14:textId="77777777" w:rsidR="000514E4" w:rsidRPr="000514E4" w:rsidRDefault="000514E4" w:rsidP="000514E4">
            <w:pPr>
              <w:widowControl/>
              <w:spacing w:line="252" w:lineRule="auto"/>
              <w:ind w:left="3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（200字内，不包含商品介绍和品牌介绍，可另附纸）</w:t>
            </w:r>
          </w:p>
        </w:tc>
      </w:tr>
      <w:tr w:rsidR="000514E4" w:rsidRPr="000514E4" w14:paraId="5DC28E8E" w14:textId="77777777" w:rsidTr="001C72A2">
        <w:trPr>
          <w:trHeight w:val="118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7F95A" w14:textId="77777777" w:rsidR="000514E4" w:rsidRPr="000514E4" w:rsidRDefault="000514E4" w:rsidP="000514E4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品牌介绍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5BEB8" w14:textId="77777777" w:rsidR="000514E4" w:rsidRPr="000514E4" w:rsidRDefault="000514E4" w:rsidP="000514E4">
            <w:pPr>
              <w:widowControl/>
              <w:spacing w:line="252" w:lineRule="auto"/>
              <w:ind w:left="3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（200字内，不包含商品介绍和企业介绍，可另附纸）</w:t>
            </w:r>
          </w:p>
        </w:tc>
      </w:tr>
      <w:tr w:rsidR="000514E4" w:rsidRPr="000514E4" w14:paraId="229D9E0A" w14:textId="77777777" w:rsidTr="001C72A2">
        <w:trPr>
          <w:trHeight w:val="1230"/>
        </w:trPr>
        <w:tc>
          <w:tcPr>
            <w:tcW w:w="953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3C537" w14:textId="77777777" w:rsidR="000514E4" w:rsidRPr="000514E4" w:rsidRDefault="000514E4" w:rsidP="000514E4">
            <w:pPr>
              <w:widowControl/>
              <w:spacing w:line="252" w:lineRule="auto"/>
              <w:ind w:left="11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企业承诺：</w:t>
            </w:r>
          </w:p>
          <w:p w14:paraId="3C118A79" w14:textId="77777777" w:rsidR="000514E4" w:rsidRPr="000514E4" w:rsidRDefault="000514E4" w:rsidP="000514E4">
            <w:pPr>
              <w:widowControl/>
              <w:spacing w:line="252" w:lineRule="auto"/>
              <w:ind w:left="819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商品为线下实体店7日无理由退货承诺商品</w:t>
            </w:r>
          </w:p>
          <w:p w14:paraId="07FA2657" w14:textId="77777777" w:rsidR="000514E4" w:rsidRPr="000514E4" w:rsidRDefault="000514E4" w:rsidP="000514E4">
            <w:pPr>
              <w:widowControl/>
              <w:spacing w:line="252" w:lineRule="auto"/>
              <w:ind w:left="3636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（单位公章）</w:t>
            </w:r>
          </w:p>
        </w:tc>
      </w:tr>
      <w:tr w:rsidR="000514E4" w:rsidRPr="000514E4" w14:paraId="78A39E4F" w14:textId="77777777" w:rsidTr="001C72A2">
        <w:trPr>
          <w:trHeight w:val="127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4B596" w14:textId="77777777" w:rsidR="000514E4" w:rsidRPr="000514E4" w:rsidRDefault="000514E4" w:rsidP="000514E4">
            <w:pPr>
              <w:widowControl/>
              <w:spacing w:line="252" w:lineRule="auto"/>
              <w:ind w:left="4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14E4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C76E7B2" w14:textId="77777777" w:rsidR="000514E4" w:rsidRPr="000514E4" w:rsidRDefault="000514E4" w:rsidP="000514E4">
            <w:pPr>
              <w:widowControl/>
              <w:spacing w:after="160" w:line="252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14:paraId="37FD2646" w14:textId="77777777" w:rsidR="000514E4" w:rsidRPr="000514E4" w:rsidRDefault="000514E4" w:rsidP="000514E4">
      <w:pPr>
        <w:jc w:val="center"/>
        <w:rPr>
          <w:rFonts w:ascii="Calibri" w:eastAsia="宋体" w:hAnsi="Calibri" w:cs="Times New Roman"/>
          <w:szCs w:val="24"/>
        </w:rPr>
      </w:pPr>
    </w:p>
    <w:p w14:paraId="05B222BA" w14:textId="77777777" w:rsidR="000514E4" w:rsidRPr="000514E4" w:rsidRDefault="000514E4" w:rsidP="000514E4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31E7A114" w14:textId="77777777" w:rsidR="00964F3D" w:rsidRDefault="00964F3D"/>
    <w:sectPr w:rsidR="00964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1860C" w14:textId="77777777" w:rsidR="00C840CF" w:rsidRDefault="00C840CF" w:rsidP="000514E4">
      <w:r>
        <w:separator/>
      </w:r>
    </w:p>
  </w:endnote>
  <w:endnote w:type="continuationSeparator" w:id="0">
    <w:p w14:paraId="50274D15" w14:textId="77777777" w:rsidR="00C840CF" w:rsidRDefault="00C840CF" w:rsidP="0005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9000F" w14:textId="77777777" w:rsidR="00C840CF" w:rsidRDefault="00C840CF" w:rsidP="000514E4">
      <w:r>
        <w:separator/>
      </w:r>
    </w:p>
  </w:footnote>
  <w:footnote w:type="continuationSeparator" w:id="0">
    <w:p w14:paraId="632AC17D" w14:textId="77777777" w:rsidR="00C840CF" w:rsidRDefault="00C840CF" w:rsidP="00051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A3"/>
    <w:rsid w:val="000514E4"/>
    <w:rsid w:val="001B17A3"/>
    <w:rsid w:val="00964F3D"/>
    <w:rsid w:val="00C8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6B379F-3520-4220-9C63-3CEAECD9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14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1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14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伟</dc:creator>
  <cp:keywords/>
  <dc:description/>
  <cp:lastModifiedBy>肖 伟</cp:lastModifiedBy>
  <cp:revision>2</cp:revision>
  <dcterms:created xsi:type="dcterms:W3CDTF">2022-06-17T05:02:00Z</dcterms:created>
  <dcterms:modified xsi:type="dcterms:W3CDTF">2022-06-17T05:02:00Z</dcterms:modified>
</cp:coreProperties>
</file>